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830A9" w14:textId="77777777" w:rsidR="00544173" w:rsidRDefault="00544173">
      <w:r>
        <w:t>ALGEMENE VOORWAARDEN</w:t>
      </w:r>
    </w:p>
    <w:p w14:paraId="730F8AE0" w14:textId="77777777" w:rsidR="00544173" w:rsidRDefault="00544173"/>
    <w:p w14:paraId="364F9828" w14:textId="77777777" w:rsidR="00544173" w:rsidRDefault="00544173">
      <w:proofErr w:type="spellStart"/>
      <w:r>
        <w:t>Ankh</w:t>
      </w:r>
      <w:proofErr w:type="spellEnd"/>
      <w:r>
        <w:t xml:space="preserve"> Esoterie</w:t>
      </w:r>
    </w:p>
    <w:p w14:paraId="268CF5D9" w14:textId="77777777" w:rsidR="00544173" w:rsidRDefault="00544173"/>
    <w:p w14:paraId="08C04BF8" w14:textId="77777777" w:rsidR="00544173" w:rsidRDefault="00544173">
      <w:r>
        <w:t>Versie 1.0 – juli 2026</w:t>
      </w:r>
    </w:p>
    <w:p w14:paraId="542F1D2B" w14:textId="77777777" w:rsidR="00544173" w:rsidRDefault="00544173"/>
    <w:p w14:paraId="2E7EDDAD" w14:textId="77777777" w:rsidR="00544173" w:rsidRDefault="00544173">
      <w:pPr>
        <w:pBdr>
          <w:bottom w:val="single" w:sz="6" w:space="1" w:color="auto"/>
        </w:pBdr>
      </w:pPr>
    </w:p>
    <w:p w14:paraId="540B14A2" w14:textId="77777777" w:rsidR="00544173" w:rsidRDefault="00544173"/>
    <w:p w14:paraId="48235C13" w14:textId="77777777" w:rsidR="00544173" w:rsidRDefault="00544173">
      <w:r>
        <w:t>DEEL I – ALGEMENE BEPALINGEN</w:t>
      </w:r>
    </w:p>
    <w:p w14:paraId="0F901AD9" w14:textId="77777777" w:rsidR="00544173" w:rsidRDefault="00544173"/>
    <w:p w14:paraId="2662B76C" w14:textId="77777777" w:rsidR="00544173" w:rsidRDefault="00544173">
      <w:r>
        <w:t>Artikel 1 – Identiteit van de onderneming</w:t>
      </w:r>
    </w:p>
    <w:p w14:paraId="342373BD" w14:textId="77777777" w:rsidR="00544173" w:rsidRDefault="00544173"/>
    <w:p w14:paraId="4F1BFAC4" w14:textId="77777777" w:rsidR="00544173" w:rsidRDefault="00544173">
      <w:r>
        <w:t>Deze algemene voorwaarden zijn van toepassing op alle diensten die worden aangeboden door:</w:t>
      </w:r>
    </w:p>
    <w:p w14:paraId="7F701AA0" w14:textId="77777777" w:rsidR="00544173" w:rsidRDefault="00544173"/>
    <w:p w14:paraId="0ABA5BC6" w14:textId="77777777" w:rsidR="00544173" w:rsidRDefault="00544173">
      <w:proofErr w:type="spellStart"/>
      <w:r>
        <w:t>Ankh</w:t>
      </w:r>
      <w:proofErr w:type="spellEnd"/>
      <w:r>
        <w:t xml:space="preserve"> Esoterie</w:t>
      </w:r>
    </w:p>
    <w:p w14:paraId="2A5F60C5" w14:textId="77777777" w:rsidR="00544173" w:rsidRDefault="00544173"/>
    <w:p w14:paraId="281034FE" w14:textId="77777777" w:rsidR="00544173" w:rsidRDefault="00544173">
      <w:r>
        <w:t xml:space="preserve">Gevestigd aan: Geert Veenhuizenstraat 61 9079 KM Sint </w:t>
      </w:r>
      <w:proofErr w:type="spellStart"/>
      <w:r>
        <w:t>Jacobiparochie</w:t>
      </w:r>
      <w:proofErr w:type="spellEnd"/>
    </w:p>
    <w:p w14:paraId="10CDBC6F" w14:textId="77777777" w:rsidR="00544173" w:rsidRDefault="00544173"/>
    <w:p w14:paraId="3FC29EBA" w14:textId="77777777" w:rsidR="00544173" w:rsidRDefault="00544173">
      <w:r>
        <w:t>KvK-nummer: 96546557</w:t>
      </w:r>
    </w:p>
    <w:p w14:paraId="28502C73" w14:textId="77777777" w:rsidR="00544173" w:rsidRDefault="00544173"/>
    <w:p w14:paraId="26C5FA51" w14:textId="77777777" w:rsidR="00544173" w:rsidRDefault="00544173">
      <w:proofErr w:type="spellStart"/>
      <w:r>
        <w:t>BTW-identificatienummer</w:t>
      </w:r>
      <w:proofErr w:type="spellEnd"/>
      <w:r>
        <w:t>: NL005216807B11</w:t>
      </w:r>
    </w:p>
    <w:p w14:paraId="1420B44B" w14:textId="77777777" w:rsidR="00544173" w:rsidRDefault="00544173"/>
    <w:p w14:paraId="45B163EF" w14:textId="77777777" w:rsidR="00544173" w:rsidRDefault="00544173">
      <w:r>
        <w:t>Telefoon: 06 45462034</w:t>
      </w:r>
    </w:p>
    <w:p w14:paraId="415394A0" w14:textId="77777777" w:rsidR="00544173" w:rsidRDefault="00544173"/>
    <w:p w14:paraId="3E799EEF" w14:textId="77777777" w:rsidR="00544173" w:rsidRDefault="00544173">
      <w:r>
        <w:t xml:space="preserve">Website: </w:t>
      </w:r>
      <w:hyperlink r:id="rId5" w:history="1">
        <w:r w:rsidRPr="00C96704">
          <w:rPr>
            <w:rStyle w:val="Hyperlink"/>
          </w:rPr>
          <w:t>www.ankh-esoterie.nl</w:t>
        </w:r>
      </w:hyperlink>
    </w:p>
    <w:p w14:paraId="5AD30460" w14:textId="77777777" w:rsidR="00544173" w:rsidRDefault="00544173"/>
    <w:p w14:paraId="6C5BB0A3" w14:textId="77777777" w:rsidR="00544173" w:rsidRDefault="00544173">
      <w:r>
        <w:t>E-mailadres: (hier vullen we straks jouw zakelijke e-mailadres definitief in)</w:t>
      </w:r>
    </w:p>
    <w:p w14:paraId="14944E49" w14:textId="77777777" w:rsidR="00544173" w:rsidRDefault="00544173"/>
    <w:p w14:paraId="188BFDBF" w14:textId="77777777" w:rsidR="00544173" w:rsidRDefault="00544173">
      <w:r>
        <w:t xml:space="preserve">Hierna te noemen: </w:t>
      </w:r>
      <w:proofErr w:type="spellStart"/>
      <w:r>
        <w:t>Ankh</w:t>
      </w:r>
      <w:proofErr w:type="spellEnd"/>
      <w:r>
        <w:t xml:space="preserve"> Esoterie.</w:t>
      </w:r>
    </w:p>
    <w:p w14:paraId="4D9236D7" w14:textId="77777777" w:rsidR="00544173" w:rsidRDefault="00544173"/>
    <w:p w14:paraId="7D4EC79E" w14:textId="77777777" w:rsidR="00544173" w:rsidRDefault="00544173">
      <w:pPr>
        <w:pBdr>
          <w:bottom w:val="single" w:sz="6" w:space="1" w:color="auto"/>
        </w:pBdr>
      </w:pPr>
    </w:p>
    <w:p w14:paraId="524CFFB8" w14:textId="77777777" w:rsidR="00544173" w:rsidRDefault="00544173"/>
    <w:p w14:paraId="6EFB1154" w14:textId="77777777" w:rsidR="00544173" w:rsidRDefault="00544173">
      <w:r>
        <w:t>Artikel 2 – Definities</w:t>
      </w:r>
    </w:p>
    <w:p w14:paraId="30D4BB67" w14:textId="77777777" w:rsidR="00544173" w:rsidRDefault="00544173"/>
    <w:p w14:paraId="6C2629DE" w14:textId="77777777" w:rsidR="00544173" w:rsidRDefault="00544173">
      <w:r>
        <w:t>In deze algemene voorwaarden wordt verstaan onder:</w:t>
      </w:r>
    </w:p>
    <w:p w14:paraId="0F21267B" w14:textId="77777777" w:rsidR="00544173" w:rsidRDefault="00544173"/>
    <w:p w14:paraId="05CE07B1" w14:textId="77777777" w:rsidR="00544173" w:rsidRDefault="00544173">
      <w:proofErr w:type="spellStart"/>
      <w:r>
        <w:t>Ankh</w:t>
      </w:r>
      <w:proofErr w:type="spellEnd"/>
      <w:r>
        <w:t xml:space="preserve"> Esoterie De eenmanszaak die spirituele consulten, energetische behandelingen, evenementen en aanverwante diensten aanbiedt.</w:t>
      </w:r>
    </w:p>
    <w:p w14:paraId="4C09BDF5" w14:textId="77777777" w:rsidR="00544173" w:rsidRDefault="00544173"/>
    <w:p w14:paraId="2CC943BC" w14:textId="77777777" w:rsidR="00544173" w:rsidRDefault="00544173">
      <w:r>
        <w:t xml:space="preserve">Cliënt Iedere natuurlijke persoon die gebruik maakt van één of meerdere diensten van </w:t>
      </w:r>
      <w:proofErr w:type="spellStart"/>
      <w:r>
        <w:t>Ankh</w:t>
      </w:r>
      <w:proofErr w:type="spellEnd"/>
      <w:r>
        <w:t xml:space="preserve"> Esoterie.</w:t>
      </w:r>
    </w:p>
    <w:p w14:paraId="40385412" w14:textId="77777777" w:rsidR="00544173" w:rsidRDefault="00544173"/>
    <w:p w14:paraId="4BFE0909" w14:textId="77777777" w:rsidR="00544173" w:rsidRDefault="00544173">
      <w:r>
        <w:t>Consult Iedere afspraak, behandeling of begeleiding, zowel fysiek als online.</w:t>
      </w:r>
    </w:p>
    <w:p w14:paraId="6BAD7795" w14:textId="77777777" w:rsidR="00544173" w:rsidRDefault="00544173"/>
    <w:p w14:paraId="78D17CBF" w14:textId="77777777" w:rsidR="00544173" w:rsidRDefault="00544173">
      <w:r>
        <w:t>Evenement Iedere vrouwencirkel, ceremonie, spirituele avond, workshop of andere georganiseerde bijeenkomst.</w:t>
      </w:r>
    </w:p>
    <w:p w14:paraId="17ABA1B4" w14:textId="77777777" w:rsidR="00544173" w:rsidRDefault="00544173"/>
    <w:p w14:paraId="2E6722AD" w14:textId="77777777" w:rsidR="00544173" w:rsidRDefault="00544173">
      <w:r>
        <w:t xml:space="preserve">Overeenkomst Iedere afspraak of overeenkomst tussen </w:t>
      </w:r>
      <w:proofErr w:type="spellStart"/>
      <w:r>
        <w:t>Ankh</w:t>
      </w:r>
      <w:proofErr w:type="spellEnd"/>
      <w:r>
        <w:t xml:space="preserve"> Esoterie en de cliënt.</w:t>
      </w:r>
    </w:p>
    <w:p w14:paraId="45AA07BC" w14:textId="77777777" w:rsidR="00544173" w:rsidRDefault="00544173"/>
    <w:p w14:paraId="26F79CAD" w14:textId="77777777" w:rsidR="00544173" w:rsidRDefault="00544173">
      <w:pPr>
        <w:pBdr>
          <w:bottom w:val="single" w:sz="6" w:space="1" w:color="auto"/>
        </w:pBdr>
      </w:pPr>
    </w:p>
    <w:p w14:paraId="04426979" w14:textId="77777777" w:rsidR="00544173" w:rsidRDefault="00544173"/>
    <w:p w14:paraId="02D50B85" w14:textId="77777777" w:rsidR="00544173" w:rsidRDefault="00544173">
      <w:r>
        <w:t>Artikel 3 – Toepasselijkheid</w:t>
      </w:r>
    </w:p>
    <w:p w14:paraId="4227A883" w14:textId="77777777" w:rsidR="00544173" w:rsidRDefault="00544173"/>
    <w:p w14:paraId="0678701B" w14:textId="77777777" w:rsidR="00544173" w:rsidRDefault="00544173" w:rsidP="00544173">
      <w:pPr>
        <w:pStyle w:val="Lijstalinea"/>
        <w:numPr>
          <w:ilvl w:val="0"/>
          <w:numId w:val="1"/>
        </w:numPr>
      </w:pPr>
      <w:r>
        <w:t xml:space="preserve">Deze algemene voorwaarden zijn van toepassing op alle offertes, overeenkomsten, consulten, behandelingen, workshops, evenementen, online diensten en overige werkzaamheden van </w:t>
      </w:r>
      <w:proofErr w:type="spellStart"/>
      <w:r>
        <w:t>Ankh</w:t>
      </w:r>
      <w:proofErr w:type="spellEnd"/>
      <w:r>
        <w:t xml:space="preserve"> Esoterie.</w:t>
      </w:r>
    </w:p>
    <w:p w14:paraId="55715D00" w14:textId="77777777" w:rsidR="00544173" w:rsidRDefault="00544173"/>
    <w:p w14:paraId="7909B4BE" w14:textId="77777777" w:rsidR="00544173" w:rsidRDefault="00544173"/>
    <w:p w14:paraId="0467E4DF" w14:textId="77777777" w:rsidR="00544173" w:rsidRDefault="00544173" w:rsidP="00544173">
      <w:pPr>
        <w:pStyle w:val="Lijstalinea"/>
        <w:numPr>
          <w:ilvl w:val="0"/>
          <w:numId w:val="1"/>
        </w:numPr>
      </w:pPr>
      <w:r>
        <w:t>Door een afspraak te maken of een dienst af te nemen verklaart de cliënt kennis te hebben genomen van deze algemene voorwaarden en hiermee akkoord te gaan.</w:t>
      </w:r>
    </w:p>
    <w:p w14:paraId="20C3FEA1" w14:textId="77777777" w:rsidR="00544173" w:rsidRDefault="00544173"/>
    <w:p w14:paraId="1A0C2222" w14:textId="77777777" w:rsidR="00544173" w:rsidRDefault="00544173"/>
    <w:p w14:paraId="5E863C4E" w14:textId="77777777" w:rsidR="00544173" w:rsidRDefault="00544173" w:rsidP="00544173">
      <w:pPr>
        <w:pStyle w:val="Lijstalinea"/>
        <w:numPr>
          <w:ilvl w:val="0"/>
          <w:numId w:val="1"/>
        </w:numPr>
      </w:pPr>
      <w:r>
        <w:t xml:space="preserve">Afwijkingen van deze voorwaarden zijn uitsluitend geldig wanneer deze schriftelijk door </w:t>
      </w:r>
      <w:proofErr w:type="spellStart"/>
      <w:r>
        <w:t>Ankh</w:t>
      </w:r>
      <w:proofErr w:type="spellEnd"/>
      <w:r>
        <w:t xml:space="preserve"> Esoterie zijn bevestigd.</w:t>
      </w:r>
    </w:p>
    <w:p w14:paraId="5EC460E3" w14:textId="77777777" w:rsidR="00544173" w:rsidRDefault="00544173"/>
    <w:p w14:paraId="2EC5DB87" w14:textId="77777777" w:rsidR="00544173" w:rsidRDefault="00544173"/>
    <w:p w14:paraId="77839591" w14:textId="77777777" w:rsidR="00544173" w:rsidRDefault="00544173" w:rsidP="00544173">
      <w:pPr>
        <w:pStyle w:val="Lijstalinea"/>
        <w:numPr>
          <w:ilvl w:val="0"/>
          <w:numId w:val="1"/>
        </w:numPr>
      </w:pPr>
      <w:r>
        <w:t>Indien één of meerdere bepalingen uit deze voorwaarden ongeldig blijken te zijn, blijven de overige bepalingen volledig van kracht.</w:t>
      </w:r>
    </w:p>
    <w:p w14:paraId="0E0DDF7A" w14:textId="77777777" w:rsidR="00544173" w:rsidRDefault="00544173"/>
    <w:p w14:paraId="45431247" w14:textId="77777777" w:rsidR="00544173" w:rsidRDefault="00544173"/>
    <w:p w14:paraId="39210828" w14:textId="77777777" w:rsidR="00544173" w:rsidRDefault="00544173"/>
    <w:p w14:paraId="4342C29E" w14:textId="77777777" w:rsidR="00544173" w:rsidRDefault="00544173">
      <w:pPr>
        <w:pBdr>
          <w:bottom w:val="single" w:sz="6" w:space="1" w:color="auto"/>
        </w:pBdr>
      </w:pPr>
    </w:p>
    <w:p w14:paraId="73310A4D" w14:textId="77777777" w:rsidR="00544173" w:rsidRDefault="00544173"/>
    <w:p w14:paraId="3B65232F" w14:textId="77777777" w:rsidR="00544173" w:rsidRDefault="00544173">
      <w:r>
        <w:t>Artikel 4 – Missie en werkwijze</w:t>
      </w:r>
    </w:p>
    <w:p w14:paraId="32039B9D" w14:textId="77777777" w:rsidR="00544173" w:rsidRDefault="00544173"/>
    <w:p w14:paraId="4F75B232" w14:textId="77777777" w:rsidR="00544173" w:rsidRDefault="00544173">
      <w:proofErr w:type="spellStart"/>
      <w:r>
        <w:t>Ankh</w:t>
      </w:r>
      <w:proofErr w:type="spellEnd"/>
      <w:r>
        <w:t xml:space="preserve"> Esoterie is een praktijk voor spirituele begeleiding, bewustwording en persoonlijke ontwikkeling.</w:t>
      </w:r>
    </w:p>
    <w:p w14:paraId="71421209" w14:textId="77777777" w:rsidR="00544173" w:rsidRDefault="00544173"/>
    <w:p w14:paraId="0EBAD65D" w14:textId="77777777" w:rsidR="00544173" w:rsidRDefault="00544173">
      <w:r>
        <w:t xml:space="preserve">De dienstverlening is erop gericht cliënten te ondersteunen bij het verkrijgen van inzicht, het versterken van hun </w:t>
      </w:r>
      <w:proofErr w:type="spellStart"/>
      <w:r>
        <w:t>intuïtie</w:t>
      </w:r>
      <w:proofErr w:type="spellEnd"/>
      <w:r>
        <w:t xml:space="preserve"> en het hervinden van vertrouwen in zichzelf.</w:t>
      </w:r>
    </w:p>
    <w:p w14:paraId="30BE6143" w14:textId="77777777" w:rsidR="00544173" w:rsidRDefault="00544173"/>
    <w:p w14:paraId="12A61904" w14:textId="77777777" w:rsidR="00544173" w:rsidRDefault="00544173">
      <w:r>
        <w:t>Iedere sessie wordt intuïtief afgestemd op de cliënt. Hierdoor is ieder consult uniek.</w:t>
      </w:r>
    </w:p>
    <w:p w14:paraId="091A617C" w14:textId="77777777" w:rsidR="00544173" w:rsidRDefault="00544173"/>
    <w:p w14:paraId="541A79E8" w14:textId="77777777" w:rsidR="00544173" w:rsidRDefault="00544173">
      <w:proofErr w:type="spellStart"/>
      <w:r>
        <w:t>Ankh</w:t>
      </w:r>
      <w:proofErr w:type="spellEnd"/>
      <w:r>
        <w:t xml:space="preserve"> Esoterie werkt vanuit respect, eerlijkheid, integriteit en persoonlijke aandacht.</w:t>
      </w:r>
    </w:p>
    <w:p w14:paraId="16C3AB66" w14:textId="77777777" w:rsidR="00544173" w:rsidRDefault="00544173"/>
    <w:p w14:paraId="6B933408" w14:textId="77777777" w:rsidR="00544173" w:rsidRDefault="00544173">
      <w:pPr>
        <w:pBdr>
          <w:bottom w:val="single" w:sz="6" w:space="1" w:color="auto"/>
        </w:pBdr>
      </w:pPr>
    </w:p>
    <w:p w14:paraId="093FF7CB" w14:textId="77777777" w:rsidR="00544173" w:rsidRDefault="00544173"/>
    <w:p w14:paraId="7611D4F9" w14:textId="77777777" w:rsidR="00544173" w:rsidRDefault="00544173">
      <w:r>
        <w:t>Artikel 5 – Diensten</w:t>
      </w:r>
    </w:p>
    <w:p w14:paraId="2524576F" w14:textId="77777777" w:rsidR="00544173" w:rsidRDefault="00544173"/>
    <w:p w14:paraId="7E3B0447" w14:textId="77777777" w:rsidR="00544173" w:rsidRDefault="00544173">
      <w:proofErr w:type="spellStart"/>
      <w:r>
        <w:t>Ankh</w:t>
      </w:r>
      <w:proofErr w:type="spellEnd"/>
      <w:r>
        <w:t xml:space="preserve"> Esoterie biedt onder andere de volgende diensten aan:</w:t>
      </w:r>
    </w:p>
    <w:p w14:paraId="39201885" w14:textId="77777777" w:rsidR="00544173" w:rsidRDefault="00544173"/>
    <w:p w14:paraId="1F598268" w14:textId="77777777" w:rsidR="00544173" w:rsidRDefault="00544173">
      <w:r>
        <w:t>Intuïtieve Readings</w:t>
      </w:r>
    </w:p>
    <w:p w14:paraId="47EC8C53" w14:textId="77777777" w:rsidR="00544173" w:rsidRDefault="00544173"/>
    <w:p w14:paraId="58D01D00" w14:textId="77777777" w:rsidR="00544173" w:rsidRDefault="00544173">
      <w:proofErr w:type="spellStart"/>
      <w:r>
        <w:t>Lenormandconsulten</w:t>
      </w:r>
      <w:proofErr w:type="spellEnd"/>
    </w:p>
    <w:p w14:paraId="42F56277" w14:textId="77777777" w:rsidR="00544173" w:rsidRDefault="00544173"/>
    <w:p w14:paraId="5ACF446C" w14:textId="77777777" w:rsidR="00544173" w:rsidRDefault="00544173">
      <w:r>
        <w:t>Fotoreadings</w:t>
      </w:r>
    </w:p>
    <w:p w14:paraId="5C80D13A" w14:textId="77777777" w:rsidR="00544173" w:rsidRDefault="00544173"/>
    <w:p w14:paraId="54E790C9" w14:textId="77777777" w:rsidR="00544173" w:rsidRDefault="00544173">
      <w:r>
        <w:t>Pendelen</w:t>
      </w:r>
    </w:p>
    <w:p w14:paraId="52AA4C61" w14:textId="77777777" w:rsidR="00544173" w:rsidRDefault="00544173"/>
    <w:p w14:paraId="6A410B83" w14:textId="77777777" w:rsidR="00544173" w:rsidRDefault="00544173">
      <w:r>
        <w:t>Reiki</w:t>
      </w:r>
    </w:p>
    <w:p w14:paraId="5C639E78" w14:textId="77777777" w:rsidR="00544173" w:rsidRDefault="00544173"/>
    <w:p w14:paraId="74C3416D" w14:textId="77777777" w:rsidR="00544173" w:rsidRDefault="00544173">
      <w:r>
        <w:t>Reiki voor dieren</w:t>
      </w:r>
    </w:p>
    <w:p w14:paraId="01B1D8A7" w14:textId="77777777" w:rsidR="00544173" w:rsidRDefault="00544173"/>
    <w:p w14:paraId="1ED14148" w14:textId="77777777" w:rsidR="00544173" w:rsidRDefault="00544173">
      <w:proofErr w:type="spellStart"/>
      <w:r>
        <w:t>Kristalhealingen</w:t>
      </w:r>
      <w:proofErr w:type="spellEnd"/>
    </w:p>
    <w:p w14:paraId="5CC22CFE" w14:textId="77777777" w:rsidR="00544173" w:rsidRDefault="00544173"/>
    <w:p w14:paraId="2044E1D8" w14:textId="77777777" w:rsidR="00544173" w:rsidRDefault="00544173">
      <w:r>
        <w:t>Astrologie</w:t>
      </w:r>
    </w:p>
    <w:p w14:paraId="0D98DF95" w14:textId="77777777" w:rsidR="00544173" w:rsidRDefault="00544173"/>
    <w:p w14:paraId="3CC60EE0" w14:textId="77777777" w:rsidR="00544173" w:rsidRDefault="00544173">
      <w:r>
        <w:t>Geboortehoroscopen</w:t>
      </w:r>
    </w:p>
    <w:p w14:paraId="1535869D" w14:textId="77777777" w:rsidR="00544173" w:rsidRDefault="00544173"/>
    <w:p w14:paraId="4179E357" w14:textId="77777777" w:rsidR="00544173" w:rsidRDefault="00544173">
      <w:r>
        <w:t>Touch of Rose</w:t>
      </w:r>
    </w:p>
    <w:p w14:paraId="7C13642F" w14:textId="77777777" w:rsidR="00544173" w:rsidRDefault="00544173"/>
    <w:p w14:paraId="0EF74847" w14:textId="77777777" w:rsidR="00544173" w:rsidRDefault="00544173">
      <w:r>
        <w:t>Vrouwencirkels</w:t>
      </w:r>
    </w:p>
    <w:p w14:paraId="3F9C802B" w14:textId="77777777" w:rsidR="00544173" w:rsidRDefault="00544173"/>
    <w:p w14:paraId="71EDCA2F" w14:textId="77777777" w:rsidR="00544173" w:rsidRDefault="00544173">
      <w:r>
        <w:t>Ceremonies</w:t>
      </w:r>
    </w:p>
    <w:p w14:paraId="4A7261BD" w14:textId="77777777" w:rsidR="00544173" w:rsidRDefault="00544173"/>
    <w:p w14:paraId="211C6275" w14:textId="77777777" w:rsidR="00544173" w:rsidRDefault="00544173">
      <w:r>
        <w:t>Spirituele avonden</w:t>
      </w:r>
    </w:p>
    <w:p w14:paraId="58F9F154" w14:textId="77777777" w:rsidR="00544173" w:rsidRDefault="00544173"/>
    <w:p w14:paraId="07AC00A8" w14:textId="77777777" w:rsidR="00544173" w:rsidRDefault="00544173">
      <w:r>
        <w:t>Workshops</w:t>
      </w:r>
    </w:p>
    <w:p w14:paraId="6CA1D80A" w14:textId="77777777" w:rsidR="00544173" w:rsidRDefault="00544173"/>
    <w:p w14:paraId="17E9DB84" w14:textId="77777777" w:rsidR="00544173" w:rsidRDefault="00544173">
      <w:r>
        <w:t>Energetische begeleiding</w:t>
      </w:r>
    </w:p>
    <w:p w14:paraId="01970F61" w14:textId="77777777" w:rsidR="00544173" w:rsidRDefault="00544173"/>
    <w:p w14:paraId="1B35A71A" w14:textId="77777777" w:rsidR="00544173" w:rsidRDefault="00544173">
      <w:r>
        <w:t>Overige diensten zoals vermeld op de website.</w:t>
      </w:r>
    </w:p>
    <w:p w14:paraId="74584006" w14:textId="77777777" w:rsidR="00544173" w:rsidRDefault="00544173"/>
    <w:p w14:paraId="789D18A1" w14:textId="77777777" w:rsidR="00544173" w:rsidRDefault="00544173"/>
    <w:p w14:paraId="3DC6D70B" w14:textId="77777777" w:rsidR="00544173" w:rsidRDefault="00544173">
      <w:proofErr w:type="spellStart"/>
      <w:r>
        <w:t>Ankh</w:t>
      </w:r>
      <w:proofErr w:type="spellEnd"/>
      <w:r>
        <w:t xml:space="preserve"> Esoterie behoudt zich het recht voor het dienstenaanbod op ieder moment uit te breiden, te wijzigen of te beëindigen.</w:t>
      </w:r>
    </w:p>
    <w:p w14:paraId="103492E5" w14:textId="77777777" w:rsidR="00544173" w:rsidRDefault="00544173"/>
    <w:p w14:paraId="4BF4231F" w14:textId="77777777" w:rsidR="00544173" w:rsidRDefault="00544173">
      <w:pPr>
        <w:pBdr>
          <w:bottom w:val="single" w:sz="6" w:space="1" w:color="auto"/>
        </w:pBdr>
      </w:pPr>
    </w:p>
    <w:p w14:paraId="6FF4447C" w14:textId="77777777" w:rsidR="00544173" w:rsidRDefault="00544173"/>
    <w:p w14:paraId="08F43C4A" w14:textId="77777777" w:rsidR="00544173" w:rsidRDefault="00544173">
      <w:r>
        <w:t>Artikel 6 – Totstandkoming van de overeenkomst</w:t>
      </w:r>
    </w:p>
    <w:p w14:paraId="1CB9A44C" w14:textId="77777777" w:rsidR="00544173" w:rsidRDefault="00544173"/>
    <w:p w14:paraId="18E0C10B" w14:textId="77777777" w:rsidR="00544173" w:rsidRDefault="00544173">
      <w:r>
        <w:t xml:space="preserve">Een overeenkomst komt tot stand zodra een afspraak door </w:t>
      </w:r>
      <w:proofErr w:type="spellStart"/>
      <w:r>
        <w:t>Ankh</w:t>
      </w:r>
      <w:proofErr w:type="spellEnd"/>
      <w:r>
        <w:t xml:space="preserve"> Esoterie is bevestigd.</w:t>
      </w:r>
    </w:p>
    <w:p w14:paraId="015A76C7" w14:textId="77777777" w:rsidR="00544173" w:rsidRDefault="00544173"/>
    <w:p w14:paraId="068B511E" w14:textId="77777777" w:rsidR="00544173" w:rsidRDefault="00544173">
      <w:r>
        <w:t>Afspraken kunnen worden gemaakt via onder andere:</w:t>
      </w:r>
    </w:p>
    <w:p w14:paraId="29B38E71" w14:textId="77777777" w:rsidR="00544173" w:rsidRDefault="00544173"/>
    <w:p w14:paraId="686C6046" w14:textId="77777777" w:rsidR="00544173" w:rsidRDefault="00544173">
      <w:r>
        <w:t>De website;</w:t>
      </w:r>
    </w:p>
    <w:p w14:paraId="20B6501C" w14:textId="77777777" w:rsidR="00544173" w:rsidRDefault="00544173"/>
    <w:p w14:paraId="0D2C08E8" w14:textId="77777777" w:rsidR="00544173" w:rsidRDefault="00544173">
      <w:r>
        <w:t>WhatsApp;</w:t>
      </w:r>
    </w:p>
    <w:p w14:paraId="6D5E71BD" w14:textId="77777777" w:rsidR="00544173" w:rsidRDefault="00544173"/>
    <w:p w14:paraId="5B3E481C" w14:textId="77777777" w:rsidR="00544173" w:rsidRDefault="00544173">
      <w:r>
        <w:t>E-mail;</w:t>
      </w:r>
    </w:p>
    <w:p w14:paraId="7F613BF3" w14:textId="77777777" w:rsidR="00544173" w:rsidRDefault="00544173"/>
    <w:p w14:paraId="5045DB0D" w14:textId="77777777" w:rsidR="00544173" w:rsidRDefault="00544173">
      <w:r>
        <w:t>Telefonisch;</w:t>
      </w:r>
    </w:p>
    <w:p w14:paraId="22F172A4" w14:textId="77777777" w:rsidR="00544173" w:rsidRDefault="00544173"/>
    <w:p w14:paraId="23C7CD27" w14:textId="77777777" w:rsidR="00544173" w:rsidRDefault="00544173">
      <w:r>
        <w:t>Sociale media;</w:t>
      </w:r>
    </w:p>
    <w:p w14:paraId="43162743" w14:textId="77777777" w:rsidR="00544173" w:rsidRDefault="00544173"/>
    <w:p w14:paraId="43ED03DD" w14:textId="77777777" w:rsidR="00544173" w:rsidRDefault="00544173">
      <w:r>
        <w:t xml:space="preserve">Of een andere door </w:t>
      </w:r>
      <w:proofErr w:type="spellStart"/>
      <w:r>
        <w:t>Ankh</w:t>
      </w:r>
      <w:proofErr w:type="spellEnd"/>
      <w:r>
        <w:t xml:space="preserve"> Esoterie aangeboden communicatiemethode.</w:t>
      </w:r>
    </w:p>
    <w:p w14:paraId="76BA1CE8" w14:textId="77777777" w:rsidR="00544173" w:rsidRDefault="00544173"/>
    <w:p w14:paraId="5CF3F880" w14:textId="77777777" w:rsidR="00544173" w:rsidRDefault="00544173"/>
    <w:p w14:paraId="169128E2" w14:textId="77777777" w:rsidR="00544173" w:rsidRDefault="00544173">
      <w:proofErr w:type="spellStart"/>
      <w:r>
        <w:t>Ankh</w:t>
      </w:r>
      <w:proofErr w:type="spellEnd"/>
      <w:r>
        <w:t xml:space="preserve"> Esoterie behoudt zich het recht voor een aanvraag zonder opgaaf van redenen te weigeren.</w:t>
      </w:r>
    </w:p>
    <w:p w14:paraId="59DA2C88" w14:textId="77777777" w:rsidR="00544173" w:rsidRDefault="00544173"/>
    <w:p w14:paraId="21EB53B8" w14:textId="77777777" w:rsidR="00544173" w:rsidRDefault="00544173">
      <w:pPr>
        <w:pBdr>
          <w:bottom w:val="single" w:sz="6" w:space="1" w:color="auto"/>
        </w:pBdr>
      </w:pPr>
    </w:p>
    <w:p w14:paraId="5BF78C6A" w14:textId="77777777" w:rsidR="00544173" w:rsidRDefault="00544173"/>
    <w:p w14:paraId="42D29ECA" w14:textId="77777777" w:rsidR="00544173" w:rsidRDefault="00544173">
      <w:r>
        <w:t>Artikel 7 – Consulten</w:t>
      </w:r>
    </w:p>
    <w:p w14:paraId="252294E2" w14:textId="77777777" w:rsidR="00544173" w:rsidRDefault="00544173"/>
    <w:p w14:paraId="3AB6725A" w14:textId="77777777" w:rsidR="00544173" w:rsidRDefault="00544173">
      <w:r>
        <w:t>Consulten vinden uitsluitend plaats op afspraak.</w:t>
      </w:r>
    </w:p>
    <w:p w14:paraId="044DAEC8" w14:textId="77777777" w:rsidR="00544173" w:rsidRDefault="00544173"/>
    <w:p w14:paraId="3336D818" w14:textId="77777777" w:rsidR="00544173" w:rsidRDefault="00544173">
      <w:r>
        <w:t>Afhankelijk van de gekozen dienst kunnen consulten plaatsvinden:</w:t>
      </w:r>
    </w:p>
    <w:p w14:paraId="5A0CD55A" w14:textId="77777777" w:rsidR="00544173" w:rsidRDefault="00544173"/>
    <w:p w14:paraId="3961C639" w14:textId="77777777" w:rsidR="00544173" w:rsidRDefault="00544173">
      <w:r>
        <w:t>In de praktijk;</w:t>
      </w:r>
    </w:p>
    <w:p w14:paraId="76FE3B17" w14:textId="77777777" w:rsidR="00544173" w:rsidRDefault="00544173"/>
    <w:p w14:paraId="122DDF03" w14:textId="77777777" w:rsidR="00544173" w:rsidRDefault="00544173">
      <w:r>
        <w:t>Online;</w:t>
      </w:r>
    </w:p>
    <w:p w14:paraId="04D14119" w14:textId="77777777" w:rsidR="00544173" w:rsidRDefault="00544173"/>
    <w:p w14:paraId="6ABB08BD" w14:textId="77777777" w:rsidR="00544173" w:rsidRDefault="00544173">
      <w:r>
        <w:t>Op een vooraf overeengekomen locatie;</w:t>
      </w:r>
    </w:p>
    <w:p w14:paraId="244B1E64" w14:textId="77777777" w:rsidR="00544173" w:rsidRDefault="00544173"/>
    <w:p w14:paraId="70D9B319" w14:textId="77777777" w:rsidR="00544173" w:rsidRDefault="00544173">
      <w:r>
        <w:t>Of op afstand.</w:t>
      </w:r>
    </w:p>
    <w:p w14:paraId="6AB8BEF0" w14:textId="77777777" w:rsidR="00544173" w:rsidRDefault="00544173"/>
    <w:p w14:paraId="4C81FCF1" w14:textId="77777777" w:rsidR="00544173" w:rsidRDefault="00544173"/>
    <w:p w14:paraId="31D177C7" w14:textId="77777777" w:rsidR="00544173" w:rsidRDefault="00544173">
      <w:r>
        <w:t>Iedere sessie wordt afgestemd op de hulpvraag van de cliënt.</w:t>
      </w:r>
    </w:p>
    <w:p w14:paraId="4BECD90C" w14:textId="77777777" w:rsidR="00544173" w:rsidRDefault="00544173"/>
    <w:p w14:paraId="584F6D56" w14:textId="77777777" w:rsidR="00544173" w:rsidRDefault="00544173">
      <w:r>
        <w:t>De duur van een consult is een richtlijn. Wanneer de situatie daarom vraagt kan hiervan in redelijkheid worden afgeweken.</w:t>
      </w:r>
    </w:p>
    <w:p w14:paraId="7A225D1F" w14:textId="77777777" w:rsidR="00544173" w:rsidRDefault="00544173"/>
    <w:p w14:paraId="135B6926" w14:textId="77777777" w:rsidR="00544173" w:rsidRDefault="00544173">
      <w:pPr>
        <w:pBdr>
          <w:bottom w:val="single" w:sz="6" w:space="1" w:color="auto"/>
        </w:pBdr>
      </w:pPr>
    </w:p>
    <w:p w14:paraId="34DD8616" w14:textId="77777777" w:rsidR="00544173" w:rsidRDefault="00544173"/>
    <w:p w14:paraId="316DC512" w14:textId="77777777" w:rsidR="00544173" w:rsidRDefault="00544173">
      <w:r>
        <w:t>Artikel 8 – Verplichtingen van de cliënt</w:t>
      </w:r>
    </w:p>
    <w:p w14:paraId="5B2E1D87" w14:textId="77777777" w:rsidR="00544173" w:rsidRDefault="00544173"/>
    <w:p w14:paraId="132FA3A8" w14:textId="77777777" w:rsidR="00544173" w:rsidRDefault="00544173">
      <w:r>
        <w:t>De cliënt verstrekt alle informatie die redelijkerwijs van belang kan zijn voor het uitvoeren van de overeengekomen dienstverlening.</w:t>
      </w:r>
    </w:p>
    <w:p w14:paraId="25A60ED1" w14:textId="77777777" w:rsidR="00544173" w:rsidRDefault="00544173"/>
    <w:p w14:paraId="6E9336E6" w14:textId="77777777" w:rsidR="00544173" w:rsidRDefault="00544173">
      <w:r>
        <w:t>De cliënt blijft gedurende het gehele consult verantwoordelijk voor zijn of haar eigen keuzes, beslissingen en handelen.</w:t>
      </w:r>
    </w:p>
    <w:p w14:paraId="20AE00A1" w14:textId="77777777" w:rsidR="00544173" w:rsidRDefault="00544173"/>
    <w:p w14:paraId="4E5AE9B1" w14:textId="77777777" w:rsidR="00544173" w:rsidRDefault="00544173">
      <w:r>
        <w:t xml:space="preserve">Van de cliënt wordt verwacht dat hij of zij zich respectvol opstelt tegenover </w:t>
      </w:r>
      <w:proofErr w:type="spellStart"/>
      <w:r>
        <w:t>Ankh</w:t>
      </w:r>
      <w:proofErr w:type="spellEnd"/>
      <w:r>
        <w:t xml:space="preserve"> Esoterie en eventuele andere aanwezigen.</w:t>
      </w:r>
    </w:p>
    <w:p w14:paraId="10C416E7" w14:textId="77777777" w:rsidR="00544173" w:rsidRDefault="00544173"/>
    <w:p w14:paraId="4DAF4919" w14:textId="77777777" w:rsidR="00544173" w:rsidRDefault="00544173">
      <w:proofErr w:type="spellStart"/>
      <w:r>
        <w:t>Ankh</w:t>
      </w:r>
      <w:proofErr w:type="spellEnd"/>
      <w:r>
        <w:t xml:space="preserve"> Esoterie behoudt zich het recht voor een consult te beëindigen wanneer sprake is van agressie, intimidatie, discriminatie, bedreiging of ander grensoverschrijdend gedrag.</w:t>
      </w:r>
    </w:p>
    <w:p w14:paraId="5894323A" w14:textId="77777777" w:rsidR="00544173" w:rsidRDefault="00544173"/>
    <w:p w14:paraId="3B433EEE" w14:textId="77777777" w:rsidR="00455850" w:rsidRDefault="00455850">
      <w:r>
        <w:t>Graag! Hieronder staat Deel II in dezelfde professionele stijl.</w:t>
      </w:r>
    </w:p>
    <w:p w14:paraId="1DD1FF70" w14:textId="77777777" w:rsidR="00455850" w:rsidRDefault="00455850"/>
    <w:p w14:paraId="1C413066" w14:textId="77777777" w:rsidR="00455850" w:rsidRDefault="00455850">
      <w:pPr>
        <w:pBdr>
          <w:bottom w:val="single" w:sz="6" w:space="1" w:color="auto"/>
        </w:pBdr>
      </w:pPr>
    </w:p>
    <w:p w14:paraId="3E9129B4" w14:textId="77777777" w:rsidR="00455850" w:rsidRDefault="00455850"/>
    <w:p w14:paraId="61F9B60E" w14:textId="77777777" w:rsidR="00455850" w:rsidRDefault="00455850">
      <w:r>
        <w:t>DEEL II – TARIEVEN, BETALINGEN EN AFSPRAKEN</w:t>
      </w:r>
    </w:p>
    <w:p w14:paraId="43CA24DB" w14:textId="77777777" w:rsidR="00455850" w:rsidRDefault="00455850"/>
    <w:p w14:paraId="3CF4C35F" w14:textId="77777777" w:rsidR="00455850" w:rsidRDefault="00455850">
      <w:r>
        <w:t>Artikel 9 – Tarieven</w:t>
      </w:r>
    </w:p>
    <w:p w14:paraId="14F7D6E0" w14:textId="77777777" w:rsidR="00455850" w:rsidRDefault="00455850"/>
    <w:p w14:paraId="02FB0E2B" w14:textId="610DBD2C" w:rsidR="00455850" w:rsidRDefault="00455850" w:rsidP="00455850">
      <w:pPr>
        <w:pStyle w:val="Lijstalinea"/>
        <w:numPr>
          <w:ilvl w:val="0"/>
          <w:numId w:val="2"/>
        </w:numPr>
      </w:pPr>
      <w:r>
        <w:t xml:space="preserve">Alle actuele tarieven van </w:t>
      </w:r>
      <w:proofErr w:type="spellStart"/>
      <w:r>
        <w:t>Ankh</w:t>
      </w:r>
      <w:proofErr w:type="spellEnd"/>
      <w:r>
        <w:t xml:space="preserve"> Esoterie worden vermeld op de officiële website of vooraf gecommuniceerd.</w:t>
      </w:r>
    </w:p>
    <w:p w14:paraId="745B4356" w14:textId="77777777" w:rsidR="00455850" w:rsidRDefault="00455850"/>
    <w:p w14:paraId="6C333187" w14:textId="77777777" w:rsidR="00455850" w:rsidRDefault="00455850"/>
    <w:p w14:paraId="02FFFF68" w14:textId="0783F6D1" w:rsidR="00455850" w:rsidRDefault="00455850" w:rsidP="00455850">
      <w:pPr>
        <w:pStyle w:val="Lijstalinea"/>
        <w:numPr>
          <w:ilvl w:val="0"/>
          <w:numId w:val="2"/>
        </w:numPr>
      </w:pPr>
      <w:proofErr w:type="spellStart"/>
      <w:r>
        <w:t>Ankh</w:t>
      </w:r>
      <w:proofErr w:type="spellEnd"/>
      <w:r>
        <w:t xml:space="preserve"> Esoterie behoudt zich het recht voor tarieven te wijzigen. Tariefswijzigingen hebben geen invloed op reeds bevestigde afspraken.</w:t>
      </w:r>
    </w:p>
    <w:p w14:paraId="31F5F9E5" w14:textId="77777777" w:rsidR="00455850" w:rsidRDefault="00455850"/>
    <w:p w14:paraId="44809A1D" w14:textId="77777777" w:rsidR="00455850" w:rsidRDefault="00455850"/>
    <w:p w14:paraId="14A525CD" w14:textId="42198027" w:rsidR="00455850" w:rsidRDefault="00455850" w:rsidP="00455850">
      <w:pPr>
        <w:pStyle w:val="Lijstalinea"/>
        <w:numPr>
          <w:ilvl w:val="0"/>
          <w:numId w:val="2"/>
        </w:numPr>
      </w:pPr>
      <w:r>
        <w:t>Tenzij anders vermeld zijn alle genoemde prijzen inclusief btw, indien van toepassing.</w:t>
      </w:r>
    </w:p>
    <w:p w14:paraId="1EA7E618" w14:textId="77777777" w:rsidR="00455850" w:rsidRDefault="00455850"/>
    <w:p w14:paraId="2A32D82C" w14:textId="77777777" w:rsidR="00455850" w:rsidRDefault="00455850"/>
    <w:p w14:paraId="7B9BE553" w14:textId="4AB62A5C" w:rsidR="00455850" w:rsidRDefault="00455850" w:rsidP="00455850">
      <w:pPr>
        <w:pStyle w:val="Lijstalinea"/>
        <w:numPr>
          <w:ilvl w:val="0"/>
          <w:numId w:val="2"/>
        </w:numPr>
      </w:pPr>
      <w:r>
        <w:t>Eventuele aanvullende kosten worden vooraf duidelijk met de cliënt besproken.</w:t>
      </w:r>
    </w:p>
    <w:p w14:paraId="26B99D16" w14:textId="77777777" w:rsidR="00455850" w:rsidRDefault="00455850"/>
    <w:p w14:paraId="39CC191A" w14:textId="77777777" w:rsidR="00455850" w:rsidRDefault="00455850"/>
    <w:p w14:paraId="65EBD88E" w14:textId="77777777" w:rsidR="00455850" w:rsidRDefault="00455850"/>
    <w:p w14:paraId="23DF9ED2" w14:textId="77777777" w:rsidR="00455850" w:rsidRDefault="00455850">
      <w:pPr>
        <w:pBdr>
          <w:bottom w:val="single" w:sz="6" w:space="1" w:color="auto"/>
        </w:pBdr>
      </w:pPr>
    </w:p>
    <w:p w14:paraId="31CA4496" w14:textId="77777777" w:rsidR="00455850" w:rsidRDefault="00455850"/>
    <w:p w14:paraId="37B5F154" w14:textId="77777777" w:rsidR="00455850" w:rsidRDefault="00455850">
      <w:r>
        <w:t>Artikel 10 – Betaling</w:t>
      </w:r>
    </w:p>
    <w:p w14:paraId="59F7FE41" w14:textId="77777777" w:rsidR="00455850" w:rsidRDefault="00455850"/>
    <w:p w14:paraId="19E1DC2E" w14:textId="3CC5FB53" w:rsidR="00455850" w:rsidRDefault="00455850" w:rsidP="00455850">
      <w:pPr>
        <w:pStyle w:val="Lijstalinea"/>
        <w:numPr>
          <w:ilvl w:val="0"/>
          <w:numId w:val="3"/>
        </w:numPr>
      </w:pPr>
      <w:r>
        <w:t>Betaling dient plaats te vinden voorafgaand aan of direct na afloop van het consult, tenzij schriftelijk anders is overeengekomen.</w:t>
      </w:r>
    </w:p>
    <w:p w14:paraId="08C89F04" w14:textId="77777777" w:rsidR="00455850" w:rsidRDefault="00455850"/>
    <w:p w14:paraId="138908D0" w14:textId="77777777" w:rsidR="00455850" w:rsidRDefault="00455850"/>
    <w:p w14:paraId="0B23DB6C" w14:textId="4C994B3D" w:rsidR="00455850" w:rsidRDefault="00455850" w:rsidP="00455850">
      <w:pPr>
        <w:pStyle w:val="Lijstalinea"/>
        <w:numPr>
          <w:ilvl w:val="0"/>
          <w:numId w:val="3"/>
        </w:numPr>
      </w:pPr>
      <w:r>
        <w:t>Betaling kan plaatsvinden via:</w:t>
      </w:r>
    </w:p>
    <w:p w14:paraId="79A57920" w14:textId="77777777" w:rsidR="00455850" w:rsidRDefault="00455850"/>
    <w:p w14:paraId="5C24B7FC" w14:textId="77777777" w:rsidR="00455850" w:rsidRDefault="00455850">
      <w:r>
        <w:t>Contante betaling (uitsluitend bij fysieke consulten en beurzen);</w:t>
      </w:r>
    </w:p>
    <w:p w14:paraId="07B32607" w14:textId="77777777" w:rsidR="00455850" w:rsidRDefault="00455850"/>
    <w:p w14:paraId="7EC68819" w14:textId="77777777" w:rsidR="00455850" w:rsidRDefault="00455850">
      <w:r>
        <w:t>Pinbetaling;</w:t>
      </w:r>
    </w:p>
    <w:p w14:paraId="216011B5" w14:textId="77777777" w:rsidR="00455850" w:rsidRDefault="00455850"/>
    <w:p w14:paraId="7D941282" w14:textId="77777777" w:rsidR="00455850" w:rsidRDefault="00455850">
      <w:r>
        <w:t>Betaalverzoek;</w:t>
      </w:r>
    </w:p>
    <w:p w14:paraId="3497098D" w14:textId="77777777" w:rsidR="00455850" w:rsidRDefault="00455850"/>
    <w:p w14:paraId="21563786" w14:textId="77777777" w:rsidR="00455850" w:rsidRDefault="00455850">
      <w:r>
        <w:t>Online betaling via de website.</w:t>
      </w:r>
    </w:p>
    <w:p w14:paraId="039CC63B" w14:textId="77777777" w:rsidR="00455850" w:rsidRDefault="00455850"/>
    <w:p w14:paraId="306D81E7" w14:textId="77777777" w:rsidR="00455850" w:rsidRDefault="00455850"/>
    <w:p w14:paraId="741D44CB" w14:textId="77777777" w:rsidR="00455850" w:rsidRDefault="00455850"/>
    <w:p w14:paraId="21E523B2" w14:textId="062CBBED" w:rsidR="00455850" w:rsidRDefault="00455850" w:rsidP="00455850">
      <w:pPr>
        <w:pStyle w:val="Lijstalinea"/>
        <w:numPr>
          <w:ilvl w:val="0"/>
          <w:numId w:val="3"/>
        </w:numPr>
      </w:pPr>
      <w:r>
        <w:t>Voor online consulten geldt dat de betaling volledig moet zijn voldaan vóór aanvang van het consult.</w:t>
      </w:r>
    </w:p>
    <w:p w14:paraId="6E97388E" w14:textId="77777777" w:rsidR="00455850" w:rsidRDefault="00455850"/>
    <w:p w14:paraId="3A619812" w14:textId="77777777" w:rsidR="00455850" w:rsidRDefault="00455850"/>
    <w:p w14:paraId="4D13C760" w14:textId="6458DCEA" w:rsidR="00455850" w:rsidRDefault="00455850" w:rsidP="00455850">
      <w:pPr>
        <w:pStyle w:val="Lijstalinea"/>
        <w:numPr>
          <w:ilvl w:val="0"/>
          <w:numId w:val="3"/>
        </w:numPr>
      </w:pPr>
      <w:r>
        <w:t>Facturen worden verstrekt bij boekingen via de website of op verzoek van de cliënt.</w:t>
      </w:r>
    </w:p>
    <w:p w14:paraId="0AD489BE" w14:textId="77777777" w:rsidR="00455850" w:rsidRDefault="00455850"/>
    <w:p w14:paraId="16B4E5AA" w14:textId="77777777" w:rsidR="00455850" w:rsidRDefault="00455850"/>
    <w:p w14:paraId="34DB619B" w14:textId="0530A071" w:rsidR="00455850" w:rsidRDefault="00455850" w:rsidP="00455850">
      <w:pPr>
        <w:pStyle w:val="Lijstalinea"/>
        <w:numPr>
          <w:ilvl w:val="0"/>
          <w:numId w:val="3"/>
        </w:numPr>
      </w:pPr>
      <w:r>
        <w:t xml:space="preserve">Bij uitblijven van betaling behoudt </w:t>
      </w:r>
      <w:proofErr w:type="spellStart"/>
      <w:r>
        <w:t>Ankh</w:t>
      </w:r>
      <w:proofErr w:type="spellEnd"/>
      <w:r>
        <w:t xml:space="preserve"> Esoterie zich het recht voor toekomstige afspraken te weigeren totdat aan de betalingsverplichting is voldaan.</w:t>
      </w:r>
    </w:p>
    <w:p w14:paraId="5F3C4FA6" w14:textId="77777777" w:rsidR="00455850" w:rsidRDefault="00455850"/>
    <w:p w14:paraId="27C87311" w14:textId="77777777" w:rsidR="00455850" w:rsidRDefault="00455850"/>
    <w:p w14:paraId="4FF30BE5" w14:textId="77777777" w:rsidR="00455850" w:rsidRDefault="00455850"/>
    <w:p w14:paraId="3A1C3D4A" w14:textId="77777777" w:rsidR="00455850" w:rsidRDefault="00455850">
      <w:pPr>
        <w:pBdr>
          <w:bottom w:val="single" w:sz="6" w:space="1" w:color="auto"/>
        </w:pBdr>
      </w:pPr>
    </w:p>
    <w:p w14:paraId="79A1C30D" w14:textId="77777777" w:rsidR="00455850" w:rsidRDefault="00455850"/>
    <w:p w14:paraId="4DC4D1DE" w14:textId="77777777" w:rsidR="00455850" w:rsidRDefault="00455850">
      <w:r>
        <w:t>Artikel 11 – Cadeaubonnen</w:t>
      </w:r>
    </w:p>
    <w:p w14:paraId="12B40D24" w14:textId="77777777" w:rsidR="00455850" w:rsidRDefault="00455850"/>
    <w:p w14:paraId="2068C93D" w14:textId="138E80B8" w:rsidR="00455850" w:rsidRDefault="00455850" w:rsidP="00455850">
      <w:pPr>
        <w:pStyle w:val="Lijstalinea"/>
        <w:numPr>
          <w:ilvl w:val="0"/>
          <w:numId w:val="4"/>
        </w:numPr>
      </w:pPr>
      <w:proofErr w:type="spellStart"/>
      <w:r>
        <w:t>Ankh</w:t>
      </w:r>
      <w:proofErr w:type="spellEnd"/>
      <w:r>
        <w:t xml:space="preserve"> Esoterie biedt cadeaubonnen aan voor de aangeboden diensten.</w:t>
      </w:r>
    </w:p>
    <w:p w14:paraId="6EFCF49C" w14:textId="77777777" w:rsidR="00455850" w:rsidRDefault="00455850"/>
    <w:p w14:paraId="79410180" w14:textId="77777777" w:rsidR="00455850" w:rsidRDefault="00455850"/>
    <w:p w14:paraId="4DE37CDE" w14:textId="532D27EC" w:rsidR="00455850" w:rsidRDefault="00455850" w:rsidP="00455850">
      <w:pPr>
        <w:pStyle w:val="Lijstalinea"/>
        <w:numPr>
          <w:ilvl w:val="0"/>
          <w:numId w:val="4"/>
        </w:numPr>
      </w:pPr>
      <w:r>
        <w:t>Cadeaubonnen zijn niet inwisselbaar voor contanten.</w:t>
      </w:r>
    </w:p>
    <w:p w14:paraId="2B3A23BF" w14:textId="77777777" w:rsidR="00455850" w:rsidRDefault="00455850"/>
    <w:p w14:paraId="707A1AB8" w14:textId="77777777" w:rsidR="00455850" w:rsidRDefault="00455850"/>
    <w:p w14:paraId="175FF7DD" w14:textId="4C05BACD" w:rsidR="00455850" w:rsidRDefault="00455850" w:rsidP="00455850">
      <w:pPr>
        <w:pStyle w:val="Lijstalinea"/>
        <w:numPr>
          <w:ilvl w:val="0"/>
          <w:numId w:val="4"/>
        </w:numPr>
      </w:pPr>
      <w:r>
        <w:t>Cadeaubonnen hebben geen vaste geldigheidsduur, tenzij op de cadeaubon of bij aankoop anders is vermeld.</w:t>
      </w:r>
    </w:p>
    <w:p w14:paraId="57B485DE" w14:textId="77777777" w:rsidR="00455850" w:rsidRDefault="00455850"/>
    <w:p w14:paraId="43807269" w14:textId="77777777" w:rsidR="00455850" w:rsidRDefault="00455850"/>
    <w:p w14:paraId="31B1FB0A" w14:textId="5FBC3A59" w:rsidR="00455850" w:rsidRDefault="00455850" w:rsidP="00455850">
      <w:pPr>
        <w:pStyle w:val="Lijstalinea"/>
        <w:numPr>
          <w:ilvl w:val="0"/>
          <w:numId w:val="4"/>
        </w:numPr>
      </w:pPr>
      <w:r>
        <w:t>Verlies, diefstal of beschadiging van een cadeaubon geeft geen recht op vervanging of restitutie.</w:t>
      </w:r>
    </w:p>
    <w:p w14:paraId="13F880C2" w14:textId="77777777" w:rsidR="00455850" w:rsidRDefault="00455850"/>
    <w:p w14:paraId="3F7048F3" w14:textId="77777777" w:rsidR="00455850" w:rsidRDefault="00455850"/>
    <w:p w14:paraId="51AB6E24" w14:textId="77777777" w:rsidR="00455850" w:rsidRDefault="00455850"/>
    <w:p w14:paraId="38AD2914" w14:textId="77777777" w:rsidR="00455850" w:rsidRDefault="00455850">
      <w:pPr>
        <w:pBdr>
          <w:bottom w:val="single" w:sz="6" w:space="1" w:color="auto"/>
        </w:pBdr>
      </w:pPr>
    </w:p>
    <w:p w14:paraId="38C43DA9" w14:textId="77777777" w:rsidR="00455850" w:rsidRDefault="00455850"/>
    <w:p w14:paraId="5B7E5C27" w14:textId="77777777" w:rsidR="00455850" w:rsidRDefault="00455850">
      <w:r>
        <w:t>Artikel 12 – Annuleren of verplaatsen</w:t>
      </w:r>
    </w:p>
    <w:p w14:paraId="19A22341" w14:textId="77777777" w:rsidR="00455850" w:rsidRDefault="00455850"/>
    <w:p w14:paraId="7C2F3B58" w14:textId="5D5139B9" w:rsidR="00455850" w:rsidRDefault="00455850" w:rsidP="00455850">
      <w:pPr>
        <w:pStyle w:val="Lijstalinea"/>
        <w:numPr>
          <w:ilvl w:val="0"/>
          <w:numId w:val="5"/>
        </w:numPr>
      </w:pPr>
      <w:r>
        <w:t>Een afspraak kan kosteloos worden geannuleerd of verplaatst tot uiterlijk 24 uur vóór aanvang van het consult.</w:t>
      </w:r>
    </w:p>
    <w:p w14:paraId="3B048ACB" w14:textId="77777777" w:rsidR="00455850" w:rsidRDefault="00455850"/>
    <w:p w14:paraId="384D4FE9" w14:textId="77777777" w:rsidR="00455850" w:rsidRDefault="00455850"/>
    <w:p w14:paraId="08FF6009" w14:textId="4BA86547" w:rsidR="00455850" w:rsidRDefault="00455850" w:rsidP="00455850">
      <w:pPr>
        <w:pStyle w:val="Lijstalinea"/>
        <w:numPr>
          <w:ilvl w:val="0"/>
          <w:numId w:val="5"/>
        </w:numPr>
      </w:pPr>
      <w:r>
        <w:t xml:space="preserve">Bij annulering binnen 24 uur of wanneer een cliënt zonder bericht niet verschijnt, is </w:t>
      </w:r>
      <w:proofErr w:type="spellStart"/>
      <w:r>
        <w:t>Ankh</w:t>
      </w:r>
      <w:proofErr w:type="spellEnd"/>
      <w:r>
        <w:t xml:space="preserve"> Esoterie gerechtigd het volledige consultbedrag in rekening te brengen.</w:t>
      </w:r>
    </w:p>
    <w:p w14:paraId="4813EA33" w14:textId="77777777" w:rsidR="00455850" w:rsidRDefault="00455850"/>
    <w:p w14:paraId="3F0C7175" w14:textId="77777777" w:rsidR="00455850" w:rsidRDefault="00455850"/>
    <w:p w14:paraId="5B69618E" w14:textId="083A1B9F" w:rsidR="00455850" w:rsidRDefault="00455850" w:rsidP="00455850">
      <w:pPr>
        <w:pStyle w:val="Lijstalinea"/>
        <w:numPr>
          <w:ilvl w:val="0"/>
          <w:numId w:val="5"/>
        </w:numPr>
      </w:pPr>
      <w:r>
        <w:t xml:space="preserve">In uitzonderlijke situaties kan </w:t>
      </w:r>
      <w:proofErr w:type="spellStart"/>
      <w:r>
        <w:t>Ankh</w:t>
      </w:r>
      <w:proofErr w:type="spellEnd"/>
      <w:r>
        <w:t xml:space="preserve"> Esoterie besluiten hiervan af te wijken. Dit gebeurt uitsluitend naar eigen beoordeling.</w:t>
      </w:r>
    </w:p>
    <w:p w14:paraId="74D06C6F" w14:textId="77777777" w:rsidR="00455850" w:rsidRDefault="00455850"/>
    <w:p w14:paraId="7ADCD515" w14:textId="77777777" w:rsidR="00455850" w:rsidRDefault="00455850"/>
    <w:p w14:paraId="04E78317" w14:textId="77777777" w:rsidR="00455850" w:rsidRDefault="00455850"/>
    <w:p w14:paraId="409CB198" w14:textId="77777777" w:rsidR="00455850" w:rsidRDefault="00455850">
      <w:pPr>
        <w:pBdr>
          <w:bottom w:val="single" w:sz="6" w:space="1" w:color="auto"/>
        </w:pBdr>
      </w:pPr>
    </w:p>
    <w:p w14:paraId="36F70583" w14:textId="77777777" w:rsidR="00455850" w:rsidRDefault="00455850"/>
    <w:p w14:paraId="3D9B5559" w14:textId="77777777" w:rsidR="00455850" w:rsidRDefault="00455850">
      <w:r>
        <w:t>Artikel 13 – No-show</w:t>
      </w:r>
    </w:p>
    <w:p w14:paraId="0B25FA3F" w14:textId="77777777" w:rsidR="00455850" w:rsidRDefault="00455850"/>
    <w:p w14:paraId="4AFDFE3B" w14:textId="3ED27011" w:rsidR="00455850" w:rsidRDefault="00455850" w:rsidP="00455850">
      <w:pPr>
        <w:pStyle w:val="Lijstalinea"/>
        <w:numPr>
          <w:ilvl w:val="0"/>
          <w:numId w:val="6"/>
        </w:numPr>
      </w:pPr>
      <w:r>
        <w:t>Wanneer een cliënt zonder voorafgaande kennisgeving niet verschijnt op een gemaakte afspraak, wordt het volledige consultbedrag in rekening gebracht.</w:t>
      </w:r>
    </w:p>
    <w:p w14:paraId="0D0EF1E2" w14:textId="77777777" w:rsidR="00455850" w:rsidRDefault="00455850"/>
    <w:p w14:paraId="1162136B" w14:textId="77777777" w:rsidR="00455850" w:rsidRDefault="00455850"/>
    <w:p w14:paraId="7A8F98B4" w14:textId="71C311E5" w:rsidR="00455850" w:rsidRDefault="00455850" w:rsidP="00455850">
      <w:pPr>
        <w:pStyle w:val="Lijstalinea"/>
        <w:numPr>
          <w:ilvl w:val="0"/>
          <w:numId w:val="6"/>
        </w:numPr>
      </w:pPr>
      <w:r>
        <w:t xml:space="preserve">Bij herhaaldelijk niet verschijnen behoudt </w:t>
      </w:r>
      <w:proofErr w:type="spellStart"/>
      <w:r>
        <w:t>Ankh</w:t>
      </w:r>
      <w:proofErr w:type="spellEnd"/>
      <w:r>
        <w:t xml:space="preserve"> Esoterie zich het recht voor toekomstige afspraken te weigeren.</w:t>
      </w:r>
    </w:p>
    <w:p w14:paraId="71E2315E" w14:textId="77777777" w:rsidR="00455850" w:rsidRDefault="00455850"/>
    <w:p w14:paraId="0D8CC648" w14:textId="77777777" w:rsidR="00455850" w:rsidRDefault="00455850"/>
    <w:p w14:paraId="6C9F779E" w14:textId="77777777" w:rsidR="00455850" w:rsidRDefault="00455850"/>
    <w:p w14:paraId="3CBCE2D5" w14:textId="77777777" w:rsidR="00455850" w:rsidRDefault="00455850">
      <w:pPr>
        <w:pBdr>
          <w:bottom w:val="single" w:sz="6" w:space="1" w:color="auto"/>
        </w:pBdr>
      </w:pPr>
    </w:p>
    <w:p w14:paraId="5F990635" w14:textId="77777777" w:rsidR="00455850" w:rsidRDefault="00455850"/>
    <w:p w14:paraId="0C8FF700" w14:textId="77777777" w:rsidR="00455850" w:rsidRDefault="00455850">
      <w:r>
        <w:t>Artikel 14 – Te laat komen</w:t>
      </w:r>
    </w:p>
    <w:p w14:paraId="0A036304" w14:textId="77777777" w:rsidR="00455850" w:rsidRDefault="00455850"/>
    <w:p w14:paraId="3EFA43C8" w14:textId="0D1CCF5D" w:rsidR="00455850" w:rsidRDefault="00455850" w:rsidP="00455850">
      <w:pPr>
        <w:pStyle w:val="Lijstalinea"/>
        <w:numPr>
          <w:ilvl w:val="0"/>
          <w:numId w:val="7"/>
        </w:numPr>
      </w:pPr>
      <w:r>
        <w:t>Wanneer een cliënt te laat arriveert, wordt de oorspronkelijke eindtijd van het consult aangehouden.</w:t>
      </w:r>
    </w:p>
    <w:p w14:paraId="22071365" w14:textId="77777777" w:rsidR="00455850" w:rsidRDefault="00455850"/>
    <w:p w14:paraId="047FC4F7" w14:textId="77777777" w:rsidR="00455850" w:rsidRDefault="00455850"/>
    <w:p w14:paraId="34B3DED8" w14:textId="3C17458B" w:rsidR="00455850" w:rsidRDefault="00455850" w:rsidP="00455850">
      <w:pPr>
        <w:pStyle w:val="Lijstalinea"/>
        <w:numPr>
          <w:ilvl w:val="0"/>
          <w:numId w:val="7"/>
        </w:numPr>
      </w:pPr>
      <w:r>
        <w:t xml:space="preserve">Indien de planning dit toelaat, kan </w:t>
      </w:r>
      <w:proofErr w:type="spellStart"/>
      <w:r>
        <w:t>Ankh</w:t>
      </w:r>
      <w:proofErr w:type="spellEnd"/>
      <w:r>
        <w:t xml:space="preserve"> Esoterie besluiten het consult te verlengen. Hieraan kunnen echter geen rechten worden ontleend.</w:t>
      </w:r>
    </w:p>
    <w:p w14:paraId="7378D743" w14:textId="77777777" w:rsidR="00455850" w:rsidRDefault="00455850"/>
    <w:p w14:paraId="7DE71A86" w14:textId="77777777" w:rsidR="00455850" w:rsidRDefault="00455850"/>
    <w:p w14:paraId="25F18A2E" w14:textId="70BB3ACF" w:rsidR="00455850" w:rsidRDefault="00455850" w:rsidP="00455850">
      <w:pPr>
        <w:pStyle w:val="Lijstalinea"/>
        <w:numPr>
          <w:ilvl w:val="0"/>
          <w:numId w:val="7"/>
        </w:numPr>
      </w:pPr>
      <w:r>
        <w:t>Wanneer een cliënt zodanig laat arriveert dat het consult redelijkerwijs niet meer uitgevoerd kan worden, wordt dit beschouwd als een te laat geannuleerde afspraak.</w:t>
      </w:r>
    </w:p>
    <w:p w14:paraId="3E4ED829" w14:textId="77777777" w:rsidR="00455850" w:rsidRDefault="00455850"/>
    <w:p w14:paraId="71C76160" w14:textId="77777777" w:rsidR="00455850" w:rsidRDefault="00455850"/>
    <w:p w14:paraId="08EFA0D5" w14:textId="77777777" w:rsidR="00455850" w:rsidRDefault="00455850"/>
    <w:p w14:paraId="6BF9AFB7" w14:textId="77777777" w:rsidR="00455850" w:rsidRDefault="00455850">
      <w:pPr>
        <w:pBdr>
          <w:bottom w:val="single" w:sz="6" w:space="1" w:color="auto"/>
        </w:pBdr>
      </w:pPr>
    </w:p>
    <w:p w14:paraId="27A887E9" w14:textId="77777777" w:rsidR="00455850" w:rsidRDefault="00455850"/>
    <w:p w14:paraId="0772C4EC" w14:textId="77777777" w:rsidR="00455850" w:rsidRDefault="00455850">
      <w:r>
        <w:t>Artikel 15 – Spoedconsulten</w:t>
      </w:r>
    </w:p>
    <w:p w14:paraId="58F94BF4" w14:textId="77777777" w:rsidR="00455850" w:rsidRDefault="00455850"/>
    <w:p w14:paraId="6EE3AEA6" w14:textId="79B0C81F" w:rsidR="00455850" w:rsidRDefault="00455850" w:rsidP="00455850">
      <w:pPr>
        <w:pStyle w:val="Lijstalinea"/>
        <w:numPr>
          <w:ilvl w:val="0"/>
          <w:numId w:val="8"/>
        </w:numPr>
      </w:pPr>
      <w:r>
        <w:t xml:space="preserve">Spoedconsulten zijn uitsluitend mogelijk indien de agenda van </w:t>
      </w:r>
      <w:proofErr w:type="spellStart"/>
      <w:r>
        <w:t>Ankh</w:t>
      </w:r>
      <w:proofErr w:type="spellEnd"/>
      <w:r>
        <w:t xml:space="preserve"> Esoterie dit toelaat.</w:t>
      </w:r>
    </w:p>
    <w:p w14:paraId="2FAFFC6F" w14:textId="77777777" w:rsidR="00455850" w:rsidRDefault="00455850"/>
    <w:p w14:paraId="0D73F7FB" w14:textId="77777777" w:rsidR="00455850" w:rsidRDefault="00455850"/>
    <w:p w14:paraId="34FD20DD" w14:textId="08BBDD8B" w:rsidR="00455850" w:rsidRDefault="00455850" w:rsidP="00455850">
      <w:pPr>
        <w:pStyle w:val="Lijstalinea"/>
        <w:numPr>
          <w:ilvl w:val="0"/>
          <w:numId w:val="8"/>
        </w:numPr>
      </w:pPr>
      <w:proofErr w:type="spellStart"/>
      <w:r>
        <w:t>Ankh</w:t>
      </w:r>
      <w:proofErr w:type="spellEnd"/>
      <w:r>
        <w:t xml:space="preserve"> Esoterie is niet verplicht een spoedconsult aan te nemen.</w:t>
      </w:r>
    </w:p>
    <w:p w14:paraId="6DE29F77" w14:textId="77777777" w:rsidR="00455850" w:rsidRDefault="00455850"/>
    <w:p w14:paraId="2A0C88A0" w14:textId="77777777" w:rsidR="00455850" w:rsidRDefault="00455850"/>
    <w:p w14:paraId="3DE22749" w14:textId="4A8A4184" w:rsidR="00455850" w:rsidRDefault="00455850" w:rsidP="00455850">
      <w:pPr>
        <w:pStyle w:val="Lijstalinea"/>
        <w:numPr>
          <w:ilvl w:val="0"/>
          <w:numId w:val="8"/>
        </w:numPr>
      </w:pPr>
      <w:r>
        <w:t>Voor spoedconsulten die plaatsvinden in het weekend of op officiële feestdagen geldt een dubbel tarief, tenzij vooraf schriftelijk anders is overeengekomen.</w:t>
      </w:r>
    </w:p>
    <w:p w14:paraId="2809E819" w14:textId="77777777" w:rsidR="00455850" w:rsidRDefault="00455850"/>
    <w:p w14:paraId="1F19D2FD" w14:textId="77777777" w:rsidR="00455850" w:rsidRDefault="00455850"/>
    <w:p w14:paraId="3CBFE776" w14:textId="77777777" w:rsidR="00455850" w:rsidRDefault="00455850"/>
    <w:p w14:paraId="291F7282" w14:textId="77777777" w:rsidR="00455850" w:rsidRDefault="00455850">
      <w:pPr>
        <w:pBdr>
          <w:bottom w:val="single" w:sz="6" w:space="1" w:color="auto"/>
        </w:pBdr>
      </w:pPr>
    </w:p>
    <w:p w14:paraId="509768BC" w14:textId="77777777" w:rsidR="00455850" w:rsidRDefault="00455850"/>
    <w:p w14:paraId="5B99E2E4" w14:textId="77777777" w:rsidR="00455850" w:rsidRDefault="00455850">
      <w:r>
        <w:t xml:space="preserve">Artikel 16 – Annulering door </w:t>
      </w:r>
      <w:proofErr w:type="spellStart"/>
      <w:r>
        <w:t>Ankh</w:t>
      </w:r>
      <w:proofErr w:type="spellEnd"/>
      <w:r>
        <w:t xml:space="preserve"> Esoterie</w:t>
      </w:r>
    </w:p>
    <w:p w14:paraId="39A22290" w14:textId="77777777" w:rsidR="00455850" w:rsidRDefault="00455850"/>
    <w:p w14:paraId="1C14D112" w14:textId="1F76D2E2" w:rsidR="00455850" w:rsidRDefault="00455850" w:rsidP="00455850">
      <w:pPr>
        <w:pStyle w:val="Lijstalinea"/>
        <w:numPr>
          <w:ilvl w:val="0"/>
          <w:numId w:val="9"/>
        </w:numPr>
      </w:pPr>
      <w:r>
        <w:t>Indien een consult door overmacht, ziekte of andere onvoorziene omstandigheden niet kan plaatsvinden, wordt de cliënt hiervan zo spoedig mogelijk op de hoogte gebracht.</w:t>
      </w:r>
    </w:p>
    <w:p w14:paraId="65A56273" w14:textId="77777777" w:rsidR="00455850" w:rsidRDefault="00455850"/>
    <w:p w14:paraId="14BEB77D" w14:textId="77777777" w:rsidR="00455850" w:rsidRDefault="00455850"/>
    <w:p w14:paraId="7391E47D" w14:textId="309CECC1" w:rsidR="00455850" w:rsidRDefault="00455850" w:rsidP="00455850">
      <w:pPr>
        <w:pStyle w:val="Lijstalinea"/>
        <w:numPr>
          <w:ilvl w:val="0"/>
          <w:numId w:val="9"/>
        </w:numPr>
      </w:pPr>
      <w:r>
        <w:t>In overleg wordt een nieuwe afspraak ingepland.</w:t>
      </w:r>
    </w:p>
    <w:p w14:paraId="3EF78473" w14:textId="77777777" w:rsidR="00455850" w:rsidRDefault="00455850"/>
    <w:p w14:paraId="38A0FEFA" w14:textId="77777777" w:rsidR="00455850" w:rsidRDefault="00455850"/>
    <w:p w14:paraId="13629670" w14:textId="21C60A6A" w:rsidR="00455850" w:rsidRDefault="00455850" w:rsidP="00455850">
      <w:pPr>
        <w:pStyle w:val="Lijstalinea"/>
        <w:numPr>
          <w:ilvl w:val="0"/>
          <w:numId w:val="9"/>
        </w:numPr>
      </w:pPr>
      <w:r>
        <w:t>Indien een nieuwe afspraak niet mogelijk is, wordt een eventueel reeds betaald bedrag volledig terugbetaald.</w:t>
      </w:r>
    </w:p>
    <w:p w14:paraId="48320374" w14:textId="77777777" w:rsidR="00455850" w:rsidRDefault="00455850"/>
    <w:p w14:paraId="41BB5EE5" w14:textId="77777777" w:rsidR="00455850" w:rsidRDefault="00455850"/>
    <w:p w14:paraId="4C34444B" w14:textId="42CA6992" w:rsidR="00455850" w:rsidRDefault="00455850" w:rsidP="00455850">
      <w:pPr>
        <w:pStyle w:val="Lijstalinea"/>
        <w:numPr>
          <w:ilvl w:val="0"/>
          <w:numId w:val="9"/>
        </w:numPr>
      </w:pPr>
      <w:proofErr w:type="spellStart"/>
      <w:r>
        <w:t>Ankh</w:t>
      </w:r>
      <w:proofErr w:type="spellEnd"/>
      <w:r>
        <w:t xml:space="preserve"> Esoterie is niet aansprakelijk voor eventuele vervolgschade die ontstaat door het verplaatsen of annuleren van een afspraak.</w:t>
      </w:r>
    </w:p>
    <w:p w14:paraId="0C2CC791" w14:textId="77777777" w:rsidR="00455850" w:rsidRDefault="00455850"/>
    <w:p w14:paraId="2CF0C2BE" w14:textId="77777777" w:rsidR="00455850" w:rsidRDefault="00455850"/>
    <w:p w14:paraId="2B6BCE4A" w14:textId="77777777" w:rsidR="00455850" w:rsidRDefault="00455850"/>
    <w:p w14:paraId="61D5A980" w14:textId="77777777" w:rsidR="00455850" w:rsidRDefault="00455850">
      <w:pPr>
        <w:pBdr>
          <w:bottom w:val="single" w:sz="6" w:space="1" w:color="auto"/>
        </w:pBdr>
      </w:pPr>
    </w:p>
    <w:p w14:paraId="5C25D7C5" w14:textId="77777777" w:rsidR="00455850" w:rsidRDefault="00455850"/>
    <w:p w14:paraId="1F70E984" w14:textId="77777777" w:rsidR="009F3742" w:rsidRDefault="009F3742">
      <w:r>
        <w:t>Graag! Dit wordt misschien wel het belangrijkste hoofdstuk van het hele document. Hierin beschermen we zowel jou als je cliënt en beschrijven we duidelijk wat jouw dienstverlening inhoudt.</w:t>
      </w:r>
    </w:p>
    <w:p w14:paraId="49BB1DE2" w14:textId="77777777" w:rsidR="009F3742" w:rsidRDefault="009F3742"/>
    <w:p w14:paraId="2A763208" w14:textId="77777777" w:rsidR="009F3742" w:rsidRDefault="009F3742">
      <w:pPr>
        <w:pBdr>
          <w:bottom w:val="single" w:sz="6" w:space="1" w:color="auto"/>
        </w:pBdr>
      </w:pPr>
    </w:p>
    <w:p w14:paraId="6AB226DA" w14:textId="77777777" w:rsidR="009F3742" w:rsidRDefault="009F3742"/>
    <w:p w14:paraId="4F896FF5" w14:textId="77777777" w:rsidR="009F3742" w:rsidRDefault="009F3742">
      <w:r>
        <w:t>DEEL III – UITVOERING VAN DE DIENSTVERLENING, AANSPRAKELIJKHEID EN DISCLAIMER</w:t>
      </w:r>
    </w:p>
    <w:p w14:paraId="6698E005" w14:textId="77777777" w:rsidR="009F3742" w:rsidRDefault="009F3742"/>
    <w:p w14:paraId="11D70DBD" w14:textId="77777777" w:rsidR="009F3742" w:rsidRDefault="009F3742">
      <w:r>
        <w:t>Artikel 18 – Aard van de dienstverlening</w:t>
      </w:r>
    </w:p>
    <w:p w14:paraId="0236D10C" w14:textId="77777777" w:rsidR="009F3742" w:rsidRDefault="009F3742"/>
    <w:p w14:paraId="0BFE747B" w14:textId="7E059D01" w:rsidR="009F3742" w:rsidRDefault="009F3742" w:rsidP="009F3742">
      <w:pPr>
        <w:pStyle w:val="Lijstalinea"/>
        <w:numPr>
          <w:ilvl w:val="0"/>
          <w:numId w:val="10"/>
        </w:numPr>
      </w:pPr>
      <w:proofErr w:type="spellStart"/>
      <w:r>
        <w:t>Ankh</w:t>
      </w:r>
      <w:proofErr w:type="spellEnd"/>
      <w:r>
        <w:t xml:space="preserve"> Esoterie biedt spirituele, intuïtieve en energetische begeleiding aan ter ondersteuning van persoonlijke ontwikkeling, bewustwording en zelfreflectie.</w:t>
      </w:r>
    </w:p>
    <w:p w14:paraId="3BC7523A" w14:textId="77777777" w:rsidR="009F3742" w:rsidRDefault="009F3742"/>
    <w:p w14:paraId="68AA46BD" w14:textId="77777777" w:rsidR="009F3742" w:rsidRDefault="009F3742"/>
    <w:p w14:paraId="67689CBF" w14:textId="2643E6AB" w:rsidR="009F3742" w:rsidRDefault="009F3742" w:rsidP="009F3742">
      <w:pPr>
        <w:pStyle w:val="Lijstalinea"/>
        <w:numPr>
          <w:ilvl w:val="0"/>
          <w:numId w:val="10"/>
        </w:numPr>
      </w:pPr>
      <w:r>
        <w:t>De aangeboden diensten zijn onder andere:</w:t>
      </w:r>
    </w:p>
    <w:p w14:paraId="33522E4B" w14:textId="77777777" w:rsidR="009F3742" w:rsidRDefault="009F3742"/>
    <w:p w14:paraId="72C6C417" w14:textId="77777777" w:rsidR="009F3742" w:rsidRDefault="009F3742">
      <w:r>
        <w:t>Intuïtieve readings;</w:t>
      </w:r>
    </w:p>
    <w:p w14:paraId="4E5DA62F" w14:textId="77777777" w:rsidR="009F3742" w:rsidRDefault="009F3742"/>
    <w:p w14:paraId="79BD2E44" w14:textId="77777777" w:rsidR="009F3742" w:rsidRDefault="009F3742">
      <w:proofErr w:type="spellStart"/>
      <w:r>
        <w:t>Lenormandconsulten</w:t>
      </w:r>
      <w:proofErr w:type="spellEnd"/>
      <w:r>
        <w:t>;</w:t>
      </w:r>
    </w:p>
    <w:p w14:paraId="69A4D4B2" w14:textId="77777777" w:rsidR="009F3742" w:rsidRDefault="009F3742"/>
    <w:p w14:paraId="7380A360" w14:textId="77777777" w:rsidR="009F3742" w:rsidRDefault="009F3742">
      <w:r>
        <w:t>Fotoreadings;</w:t>
      </w:r>
    </w:p>
    <w:p w14:paraId="29089D9A" w14:textId="77777777" w:rsidR="009F3742" w:rsidRDefault="009F3742"/>
    <w:p w14:paraId="4A92DCDC" w14:textId="77777777" w:rsidR="009F3742" w:rsidRDefault="009F3742">
      <w:r>
        <w:t>Pendelen;</w:t>
      </w:r>
    </w:p>
    <w:p w14:paraId="7F2FBB6F" w14:textId="77777777" w:rsidR="009F3742" w:rsidRDefault="009F3742"/>
    <w:p w14:paraId="65369785" w14:textId="77777777" w:rsidR="009F3742" w:rsidRDefault="009F3742">
      <w:r>
        <w:t>Reiki;</w:t>
      </w:r>
    </w:p>
    <w:p w14:paraId="7A5FAF71" w14:textId="77777777" w:rsidR="009F3742" w:rsidRDefault="009F3742"/>
    <w:p w14:paraId="43DA71FE" w14:textId="77777777" w:rsidR="009F3742" w:rsidRDefault="009F3742">
      <w:r>
        <w:t>Reiki voor dieren;</w:t>
      </w:r>
    </w:p>
    <w:p w14:paraId="2E54055A" w14:textId="77777777" w:rsidR="009F3742" w:rsidRDefault="009F3742"/>
    <w:p w14:paraId="685E0CA2" w14:textId="77777777" w:rsidR="009F3742" w:rsidRDefault="009F3742">
      <w:proofErr w:type="spellStart"/>
      <w:r>
        <w:t>Kristalhealingen</w:t>
      </w:r>
      <w:proofErr w:type="spellEnd"/>
      <w:r>
        <w:t>;</w:t>
      </w:r>
    </w:p>
    <w:p w14:paraId="7B1792DE" w14:textId="77777777" w:rsidR="009F3742" w:rsidRDefault="009F3742"/>
    <w:p w14:paraId="526A3DB1" w14:textId="77777777" w:rsidR="009F3742" w:rsidRDefault="009F3742">
      <w:r>
        <w:t>Astrologische consulten;</w:t>
      </w:r>
    </w:p>
    <w:p w14:paraId="50CD907B" w14:textId="77777777" w:rsidR="009F3742" w:rsidRDefault="009F3742"/>
    <w:p w14:paraId="792CAF13" w14:textId="77777777" w:rsidR="009F3742" w:rsidRDefault="009F3742">
      <w:r>
        <w:t>Geboortehoroscopen;</w:t>
      </w:r>
    </w:p>
    <w:p w14:paraId="4245576D" w14:textId="77777777" w:rsidR="009F3742" w:rsidRDefault="009F3742"/>
    <w:p w14:paraId="7937BD3F" w14:textId="77777777" w:rsidR="009F3742" w:rsidRDefault="009F3742">
      <w:r>
        <w:t>Touch of Rose;</w:t>
      </w:r>
    </w:p>
    <w:p w14:paraId="6A64131E" w14:textId="77777777" w:rsidR="009F3742" w:rsidRDefault="009F3742"/>
    <w:p w14:paraId="1C3E620F" w14:textId="77777777" w:rsidR="009F3742" w:rsidRDefault="009F3742">
      <w:r>
        <w:t>Vrouwencirkels;</w:t>
      </w:r>
    </w:p>
    <w:p w14:paraId="20448C1A" w14:textId="77777777" w:rsidR="009F3742" w:rsidRDefault="009F3742"/>
    <w:p w14:paraId="00BF9332" w14:textId="77777777" w:rsidR="009F3742" w:rsidRDefault="009F3742">
      <w:r>
        <w:t>Ceremonies;</w:t>
      </w:r>
    </w:p>
    <w:p w14:paraId="507E9F28" w14:textId="77777777" w:rsidR="009F3742" w:rsidRDefault="009F3742"/>
    <w:p w14:paraId="24ACB200" w14:textId="77777777" w:rsidR="009F3742" w:rsidRDefault="009F3742">
      <w:r>
        <w:t>Spirituele avonden;</w:t>
      </w:r>
    </w:p>
    <w:p w14:paraId="10358198" w14:textId="77777777" w:rsidR="009F3742" w:rsidRDefault="009F3742"/>
    <w:p w14:paraId="6FB964A8" w14:textId="77777777" w:rsidR="009F3742" w:rsidRDefault="009F3742">
      <w:r>
        <w:t>Workshops en overige energetische begeleiding.</w:t>
      </w:r>
    </w:p>
    <w:p w14:paraId="365762F7" w14:textId="77777777" w:rsidR="009F3742" w:rsidRDefault="009F3742"/>
    <w:p w14:paraId="517C60CA" w14:textId="77777777" w:rsidR="009F3742" w:rsidRDefault="009F3742"/>
    <w:p w14:paraId="2B9A1507" w14:textId="77777777" w:rsidR="009F3742" w:rsidRDefault="009F3742"/>
    <w:p w14:paraId="512579BF" w14:textId="136C5B61" w:rsidR="009F3742" w:rsidRDefault="009F3742" w:rsidP="009F3742">
      <w:pPr>
        <w:pStyle w:val="Lijstalinea"/>
        <w:numPr>
          <w:ilvl w:val="0"/>
          <w:numId w:val="10"/>
        </w:numPr>
      </w:pPr>
      <w:r>
        <w:t>Iedere sessie is persoonlijk en wordt intuïtief afgestemd op de cliënt. Hierdoor is geen consult hetzelfde.</w:t>
      </w:r>
    </w:p>
    <w:p w14:paraId="25BC63D0" w14:textId="77777777" w:rsidR="009F3742" w:rsidRDefault="009F3742"/>
    <w:p w14:paraId="474DEAB8" w14:textId="77777777" w:rsidR="009F3742" w:rsidRDefault="009F3742"/>
    <w:p w14:paraId="13326B9D" w14:textId="77777777" w:rsidR="009F3742" w:rsidRDefault="009F3742"/>
    <w:p w14:paraId="1057268D" w14:textId="77777777" w:rsidR="009F3742" w:rsidRDefault="009F3742">
      <w:pPr>
        <w:pBdr>
          <w:bottom w:val="single" w:sz="6" w:space="1" w:color="auto"/>
        </w:pBdr>
      </w:pPr>
    </w:p>
    <w:p w14:paraId="03A644B5" w14:textId="77777777" w:rsidR="009F3742" w:rsidRDefault="009F3742"/>
    <w:p w14:paraId="1CA69684" w14:textId="77777777" w:rsidR="009F3742" w:rsidRDefault="009F3742">
      <w:r>
        <w:t>Artikel 19 – Geen resultaatsverplichting</w:t>
      </w:r>
    </w:p>
    <w:p w14:paraId="3DE919B9" w14:textId="77777777" w:rsidR="009F3742" w:rsidRDefault="009F3742"/>
    <w:p w14:paraId="328CAAE5" w14:textId="4E04A4C7" w:rsidR="009F3742" w:rsidRDefault="009F3742" w:rsidP="009F3742">
      <w:pPr>
        <w:pStyle w:val="Lijstalinea"/>
        <w:numPr>
          <w:ilvl w:val="0"/>
          <w:numId w:val="11"/>
        </w:numPr>
      </w:pPr>
      <w:proofErr w:type="spellStart"/>
      <w:r>
        <w:t>Ankh</w:t>
      </w:r>
      <w:proofErr w:type="spellEnd"/>
      <w:r>
        <w:t xml:space="preserve"> Esoterie spant zich in om iedere cliënt zo zorgvuldig en professioneel mogelijk te begeleiden.</w:t>
      </w:r>
    </w:p>
    <w:p w14:paraId="5984E11E" w14:textId="77777777" w:rsidR="009F3742" w:rsidRDefault="009F3742"/>
    <w:p w14:paraId="59BD1224" w14:textId="77777777" w:rsidR="009F3742" w:rsidRDefault="009F3742"/>
    <w:p w14:paraId="456DCB8A" w14:textId="37794E11" w:rsidR="009F3742" w:rsidRDefault="009F3742" w:rsidP="009F3742">
      <w:pPr>
        <w:pStyle w:val="Lijstalinea"/>
        <w:numPr>
          <w:ilvl w:val="0"/>
          <w:numId w:val="11"/>
        </w:numPr>
      </w:pPr>
      <w:r>
        <w:t>Er wordt echter geen garantie gegeven over:</w:t>
      </w:r>
    </w:p>
    <w:p w14:paraId="20264C85" w14:textId="77777777" w:rsidR="009F3742" w:rsidRDefault="009F3742"/>
    <w:p w14:paraId="7852468E" w14:textId="6C889F8E" w:rsidR="009F3742" w:rsidRDefault="009F3742">
      <w:r>
        <w:t>De inhoud van een reading;</w:t>
      </w:r>
    </w:p>
    <w:p w14:paraId="0769B74A" w14:textId="77777777" w:rsidR="009F3742" w:rsidRDefault="009F3742"/>
    <w:p w14:paraId="7DA9558A" w14:textId="3F4D0189" w:rsidR="009F3742" w:rsidRDefault="009F3742">
      <w:r>
        <w:t xml:space="preserve">De uitkomst van een </w:t>
      </w:r>
      <w:proofErr w:type="spellStart"/>
      <w:r>
        <w:t>healing</w:t>
      </w:r>
      <w:proofErr w:type="spellEnd"/>
      <w:r>
        <w:t>;</w:t>
      </w:r>
    </w:p>
    <w:p w14:paraId="64439028" w14:textId="77777777" w:rsidR="009F3742" w:rsidRDefault="009F3742"/>
    <w:p w14:paraId="0EFE467F" w14:textId="34A13215" w:rsidR="009F3742" w:rsidRDefault="009F3742">
      <w:r>
        <w:t>Toekomstige gebeurtenissen;</w:t>
      </w:r>
    </w:p>
    <w:p w14:paraId="4BE32232" w14:textId="77777777" w:rsidR="009F3742" w:rsidRDefault="009F3742"/>
    <w:p w14:paraId="63A3AA82" w14:textId="6E9C7C4B" w:rsidR="009F3742" w:rsidRDefault="009F3742">
      <w:r>
        <w:t>Persoonlijke ontwikkelingen;</w:t>
      </w:r>
    </w:p>
    <w:p w14:paraId="18D12EF8" w14:textId="77777777" w:rsidR="009F3742" w:rsidRDefault="009F3742"/>
    <w:p w14:paraId="2C03AF98" w14:textId="6FD0F90B" w:rsidR="009F3742" w:rsidRDefault="009F3742">
      <w:r>
        <w:t>Het behalen van een bepaald resultaat.</w:t>
      </w:r>
    </w:p>
    <w:p w14:paraId="24742958" w14:textId="77777777" w:rsidR="009F3742" w:rsidRDefault="009F3742"/>
    <w:p w14:paraId="1762E79E" w14:textId="77777777" w:rsidR="009F3742" w:rsidRDefault="009F3742"/>
    <w:p w14:paraId="485C5949" w14:textId="77777777" w:rsidR="009F3742" w:rsidRDefault="009F3742"/>
    <w:p w14:paraId="19DA2AE6" w14:textId="3EEF06BE" w:rsidR="009F3742" w:rsidRDefault="009F3742" w:rsidP="009F3742">
      <w:pPr>
        <w:pStyle w:val="Lijstalinea"/>
        <w:numPr>
          <w:ilvl w:val="0"/>
          <w:numId w:val="11"/>
        </w:numPr>
      </w:pPr>
      <w:r>
        <w:t>Iedere cliënt ervaart een consult op zijn of haar eigen manier.</w:t>
      </w:r>
    </w:p>
    <w:p w14:paraId="61AC8A2D" w14:textId="77777777" w:rsidR="009F3742" w:rsidRDefault="009F3742"/>
    <w:p w14:paraId="333DCB45" w14:textId="77777777" w:rsidR="009F3742" w:rsidRDefault="009F3742"/>
    <w:p w14:paraId="64ABF79F" w14:textId="77777777" w:rsidR="009F3742" w:rsidRDefault="009F3742"/>
    <w:p w14:paraId="34477BA2" w14:textId="77777777" w:rsidR="009F3742" w:rsidRDefault="009F3742">
      <w:pPr>
        <w:pBdr>
          <w:bottom w:val="single" w:sz="6" w:space="1" w:color="auto"/>
        </w:pBdr>
      </w:pPr>
    </w:p>
    <w:p w14:paraId="10E27005" w14:textId="77777777" w:rsidR="009F3742" w:rsidRDefault="009F3742"/>
    <w:p w14:paraId="59F02A1C" w14:textId="77777777" w:rsidR="009F3742" w:rsidRDefault="009F3742">
      <w:r>
        <w:t>Artikel 20 – Eigen verantwoordelijkheid</w:t>
      </w:r>
    </w:p>
    <w:p w14:paraId="6D8C5A26" w14:textId="77777777" w:rsidR="009F3742" w:rsidRDefault="009F3742"/>
    <w:p w14:paraId="3C6B45D0" w14:textId="6F6E0182" w:rsidR="009F3742" w:rsidRDefault="009F3742" w:rsidP="009F3742">
      <w:pPr>
        <w:pStyle w:val="Lijstalinea"/>
        <w:numPr>
          <w:ilvl w:val="0"/>
          <w:numId w:val="12"/>
        </w:numPr>
      </w:pPr>
      <w:r>
        <w:t>De cliënt blijft te allen tijde verantwoordelijk voor zijn of haar eigen keuzes, beslissingen en handelen.</w:t>
      </w:r>
    </w:p>
    <w:p w14:paraId="7A620683" w14:textId="77777777" w:rsidR="009F3742" w:rsidRDefault="009F3742"/>
    <w:p w14:paraId="1DA0DA82" w14:textId="77777777" w:rsidR="009F3742" w:rsidRDefault="009F3742"/>
    <w:p w14:paraId="3EEB7DED" w14:textId="2EB9B548" w:rsidR="009F3742" w:rsidRDefault="009F3742" w:rsidP="009F3742">
      <w:pPr>
        <w:pStyle w:val="Lijstalinea"/>
        <w:numPr>
          <w:ilvl w:val="0"/>
          <w:numId w:val="12"/>
        </w:numPr>
      </w:pPr>
      <w:r>
        <w:t>Inzichten die tijdens een consult worden gedeeld zijn bedoeld als ondersteuning en nooit als verplicht advies.</w:t>
      </w:r>
    </w:p>
    <w:p w14:paraId="6B4AB8A0" w14:textId="77777777" w:rsidR="009F3742" w:rsidRDefault="009F3742"/>
    <w:p w14:paraId="2C99AF90" w14:textId="77777777" w:rsidR="009F3742" w:rsidRDefault="009F3742"/>
    <w:p w14:paraId="1EF0EE46" w14:textId="6E8E239F" w:rsidR="009F3742" w:rsidRDefault="009F3742" w:rsidP="009F3742">
      <w:pPr>
        <w:pStyle w:val="Lijstalinea"/>
        <w:numPr>
          <w:ilvl w:val="0"/>
          <w:numId w:val="12"/>
        </w:numPr>
      </w:pPr>
      <w:proofErr w:type="spellStart"/>
      <w:r>
        <w:t>Ankh</w:t>
      </w:r>
      <w:proofErr w:type="spellEnd"/>
      <w:r>
        <w:t xml:space="preserve"> Esoterie neemt geen beslissingen namens de cliënt.</w:t>
      </w:r>
    </w:p>
    <w:p w14:paraId="1BF1A76F" w14:textId="77777777" w:rsidR="009F3742" w:rsidRDefault="009F3742"/>
    <w:p w14:paraId="20B1030D" w14:textId="77777777" w:rsidR="009F3742" w:rsidRDefault="009F3742"/>
    <w:p w14:paraId="41CEC644" w14:textId="77777777" w:rsidR="009F3742" w:rsidRDefault="009F3742"/>
    <w:p w14:paraId="3498EF8D" w14:textId="77777777" w:rsidR="009F3742" w:rsidRDefault="009F3742">
      <w:pPr>
        <w:pBdr>
          <w:bottom w:val="single" w:sz="6" w:space="1" w:color="auto"/>
        </w:pBdr>
      </w:pPr>
    </w:p>
    <w:p w14:paraId="0721AE22" w14:textId="77777777" w:rsidR="009F3742" w:rsidRDefault="009F3742"/>
    <w:p w14:paraId="322215FC" w14:textId="77777777" w:rsidR="009F3742" w:rsidRDefault="009F3742">
      <w:r>
        <w:t>Artikel 21 – Vrije wil</w:t>
      </w:r>
    </w:p>
    <w:p w14:paraId="60B230E6" w14:textId="77777777" w:rsidR="009F3742" w:rsidRDefault="009F3742"/>
    <w:p w14:paraId="2F0AC4EB" w14:textId="04553934" w:rsidR="009F3742" w:rsidRDefault="009F3742" w:rsidP="009F3742">
      <w:pPr>
        <w:pStyle w:val="Lijstalinea"/>
        <w:numPr>
          <w:ilvl w:val="0"/>
          <w:numId w:val="13"/>
        </w:numPr>
      </w:pPr>
      <w:proofErr w:type="spellStart"/>
      <w:r>
        <w:t>Ankh</w:t>
      </w:r>
      <w:proofErr w:type="spellEnd"/>
      <w:r>
        <w:t xml:space="preserve"> Esoterie respecteert de vrije wil van iedere cliënt.</w:t>
      </w:r>
    </w:p>
    <w:p w14:paraId="4B312B49" w14:textId="77777777" w:rsidR="009F3742" w:rsidRDefault="009F3742"/>
    <w:p w14:paraId="38566709" w14:textId="77777777" w:rsidR="009F3742" w:rsidRDefault="009F3742"/>
    <w:p w14:paraId="65BBA41A" w14:textId="6457F0D0" w:rsidR="009F3742" w:rsidRDefault="009F3742" w:rsidP="009F3742">
      <w:pPr>
        <w:pStyle w:val="Lijstalinea"/>
        <w:numPr>
          <w:ilvl w:val="0"/>
          <w:numId w:val="13"/>
        </w:numPr>
      </w:pPr>
      <w:r>
        <w:t xml:space="preserve">Een reading, </w:t>
      </w:r>
      <w:proofErr w:type="spellStart"/>
      <w:r>
        <w:t>healing</w:t>
      </w:r>
      <w:proofErr w:type="spellEnd"/>
      <w:r>
        <w:t xml:space="preserve"> of astrologisch consult legt de toekomst niet vast.</w:t>
      </w:r>
    </w:p>
    <w:p w14:paraId="6A935F7F" w14:textId="77777777" w:rsidR="009F3742" w:rsidRDefault="009F3742"/>
    <w:p w14:paraId="32C3741D" w14:textId="77777777" w:rsidR="009F3742" w:rsidRDefault="009F3742"/>
    <w:p w14:paraId="0F4A425F" w14:textId="7DDEFE04" w:rsidR="009F3742" w:rsidRDefault="009F3742" w:rsidP="009F3742">
      <w:pPr>
        <w:pStyle w:val="Lijstalinea"/>
        <w:numPr>
          <w:ilvl w:val="0"/>
          <w:numId w:val="13"/>
        </w:numPr>
      </w:pPr>
      <w:r>
        <w:t>Iedere cliënt behoudt altijd de vrijheid om eigen keuzes te maken.</w:t>
      </w:r>
    </w:p>
    <w:p w14:paraId="2EE0F514" w14:textId="77777777" w:rsidR="009F3742" w:rsidRDefault="009F3742"/>
    <w:p w14:paraId="0726CD72" w14:textId="77777777" w:rsidR="009F3742" w:rsidRDefault="009F3742"/>
    <w:p w14:paraId="76A44555" w14:textId="77777777" w:rsidR="009F3742" w:rsidRDefault="009F3742"/>
    <w:p w14:paraId="1704D38E" w14:textId="77777777" w:rsidR="009F3742" w:rsidRDefault="009F3742">
      <w:pPr>
        <w:pBdr>
          <w:bottom w:val="single" w:sz="6" w:space="1" w:color="auto"/>
        </w:pBdr>
      </w:pPr>
    </w:p>
    <w:p w14:paraId="117F0E62" w14:textId="77777777" w:rsidR="009F3742" w:rsidRDefault="009F3742"/>
    <w:p w14:paraId="525788D0" w14:textId="77777777" w:rsidR="009F3742" w:rsidRDefault="009F3742">
      <w:r>
        <w:t>Artikel 22 – Medische disclaimer</w:t>
      </w:r>
    </w:p>
    <w:p w14:paraId="03286AC8" w14:textId="77777777" w:rsidR="009F3742" w:rsidRDefault="009F3742"/>
    <w:p w14:paraId="40953E9E" w14:textId="4C4E398E" w:rsidR="009F3742" w:rsidRDefault="009F3742" w:rsidP="009F3742">
      <w:pPr>
        <w:pStyle w:val="Lijstalinea"/>
        <w:numPr>
          <w:ilvl w:val="0"/>
          <w:numId w:val="14"/>
        </w:numPr>
      </w:pPr>
      <w:r>
        <w:t xml:space="preserve">De dienstverlening van </w:t>
      </w:r>
      <w:proofErr w:type="spellStart"/>
      <w:r>
        <w:t>Ankh</w:t>
      </w:r>
      <w:proofErr w:type="spellEnd"/>
      <w:r>
        <w:t xml:space="preserve"> Esoterie is geen vervanging voor medische, psychologische, psychiatrische, juridische of financiële hulpverlening.</w:t>
      </w:r>
    </w:p>
    <w:p w14:paraId="38900393" w14:textId="77777777" w:rsidR="009F3742" w:rsidRDefault="009F3742"/>
    <w:p w14:paraId="07E5F686" w14:textId="77777777" w:rsidR="009F3742" w:rsidRDefault="009F3742"/>
    <w:p w14:paraId="1C2F172C" w14:textId="66824B5A" w:rsidR="009F3742" w:rsidRDefault="009F3742" w:rsidP="009F3742">
      <w:pPr>
        <w:pStyle w:val="Lijstalinea"/>
        <w:numPr>
          <w:ilvl w:val="0"/>
          <w:numId w:val="14"/>
        </w:numPr>
      </w:pPr>
      <w:r>
        <w:t>Er worden geen medische diagnoses gesteld.</w:t>
      </w:r>
    </w:p>
    <w:p w14:paraId="5598B811" w14:textId="77777777" w:rsidR="009F3742" w:rsidRDefault="009F3742"/>
    <w:p w14:paraId="5EDA5025" w14:textId="77777777" w:rsidR="009F3742" w:rsidRDefault="009F3742"/>
    <w:p w14:paraId="784191D3" w14:textId="1CAF8C53" w:rsidR="009F3742" w:rsidRDefault="009F3742" w:rsidP="009F3742">
      <w:pPr>
        <w:pStyle w:val="Lijstalinea"/>
        <w:numPr>
          <w:ilvl w:val="0"/>
          <w:numId w:val="14"/>
        </w:numPr>
      </w:pPr>
      <w:r>
        <w:t>Er worden geen geneeswijzen of genezing beloofd.</w:t>
      </w:r>
    </w:p>
    <w:p w14:paraId="06844B8F" w14:textId="77777777" w:rsidR="009F3742" w:rsidRDefault="009F3742"/>
    <w:p w14:paraId="1C5362D3" w14:textId="77777777" w:rsidR="009F3742" w:rsidRDefault="009F3742"/>
    <w:p w14:paraId="46030322" w14:textId="4B8E4F15" w:rsidR="009F3742" w:rsidRDefault="009F3742" w:rsidP="009F3742">
      <w:pPr>
        <w:pStyle w:val="Lijstalinea"/>
        <w:numPr>
          <w:ilvl w:val="0"/>
          <w:numId w:val="14"/>
        </w:numPr>
      </w:pPr>
      <w:r>
        <w:t>Bij lichamelijke of psychische klachten wordt geadviseerd contact op te nemen met een huisarts, specialist of andere bevoegde zorgverlener.</w:t>
      </w:r>
    </w:p>
    <w:p w14:paraId="7C9BF7F4" w14:textId="77777777" w:rsidR="009F3742" w:rsidRDefault="009F3742"/>
    <w:p w14:paraId="06844C39" w14:textId="77777777" w:rsidR="009F3742" w:rsidRDefault="009F3742"/>
    <w:p w14:paraId="1C6CCE7F" w14:textId="029C1942" w:rsidR="009F3742" w:rsidRDefault="009F3742" w:rsidP="009F3742">
      <w:pPr>
        <w:pStyle w:val="Lijstalinea"/>
        <w:numPr>
          <w:ilvl w:val="0"/>
          <w:numId w:val="14"/>
        </w:numPr>
      </w:pPr>
      <w:r>
        <w:t>Reiki en overige energetische behandelingen zijn complementair en dienen uitsluitend als ondersteuning.</w:t>
      </w:r>
    </w:p>
    <w:p w14:paraId="153AA2ED" w14:textId="77777777" w:rsidR="009F3742" w:rsidRDefault="009F3742"/>
    <w:p w14:paraId="058907D6" w14:textId="77777777" w:rsidR="009F3742" w:rsidRDefault="009F3742"/>
    <w:p w14:paraId="74FE56E2" w14:textId="77777777" w:rsidR="009F3742" w:rsidRDefault="009F3742"/>
    <w:p w14:paraId="5C581A81" w14:textId="77777777" w:rsidR="009F3742" w:rsidRDefault="009F3742">
      <w:pPr>
        <w:pBdr>
          <w:bottom w:val="single" w:sz="6" w:space="1" w:color="auto"/>
        </w:pBdr>
      </w:pPr>
    </w:p>
    <w:p w14:paraId="31834E9D" w14:textId="77777777" w:rsidR="009F3742" w:rsidRDefault="009F3742"/>
    <w:p w14:paraId="156B9E27" w14:textId="77777777" w:rsidR="009F3742" w:rsidRDefault="009F3742">
      <w:r>
        <w:t>Artikel 23 – Reiki voor dieren</w:t>
      </w:r>
    </w:p>
    <w:p w14:paraId="5C9EEBB9" w14:textId="77777777" w:rsidR="009F3742" w:rsidRDefault="009F3742"/>
    <w:p w14:paraId="57C602D4" w14:textId="3606A5D3" w:rsidR="009F3742" w:rsidRDefault="009F3742" w:rsidP="009F3742">
      <w:pPr>
        <w:pStyle w:val="Lijstalinea"/>
        <w:numPr>
          <w:ilvl w:val="0"/>
          <w:numId w:val="15"/>
        </w:numPr>
      </w:pPr>
      <w:r>
        <w:t>Reiki voor dieren is een aanvullende energetische behandeling.</w:t>
      </w:r>
    </w:p>
    <w:p w14:paraId="62676B0F" w14:textId="77777777" w:rsidR="009F3742" w:rsidRDefault="009F3742"/>
    <w:p w14:paraId="34831BCE" w14:textId="77777777" w:rsidR="009F3742" w:rsidRDefault="009F3742"/>
    <w:p w14:paraId="24CE8342" w14:textId="0E0A2328" w:rsidR="009F3742" w:rsidRDefault="009F3742" w:rsidP="009F3742">
      <w:pPr>
        <w:pStyle w:val="Lijstalinea"/>
        <w:numPr>
          <w:ilvl w:val="0"/>
          <w:numId w:val="15"/>
        </w:numPr>
      </w:pPr>
      <w:r>
        <w:t>Deze behandeling vervangt nooit de zorg van een dierenarts.</w:t>
      </w:r>
    </w:p>
    <w:p w14:paraId="218E3127" w14:textId="77777777" w:rsidR="009F3742" w:rsidRDefault="009F3742"/>
    <w:p w14:paraId="67006528" w14:textId="77777777" w:rsidR="009F3742" w:rsidRDefault="009F3742"/>
    <w:p w14:paraId="15358E05" w14:textId="3FEF555E" w:rsidR="009F3742" w:rsidRDefault="009F3742" w:rsidP="009F3742">
      <w:pPr>
        <w:pStyle w:val="Lijstalinea"/>
        <w:numPr>
          <w:ilvl w:val="0"/>
          <w:numId w:val="15"/>
        </w:numPr>
      </w:pPr>
      <w:r>
        <w:t>De eigenaar blijft volledig verantwoordelijk voor de gezondheid en verzorging van het dier.</w:t>
      </w:r>
    </w:p>
    <w:p w14:paraId="42960B2A" w14:textId="77777777" w:rsidR="009F3742" w:rsidRDefault="009F3742"/>
    <w:p w14:paraId="113730B0" w14:textId="77777777" w:rsidR="009F3742" w:rsidRDefault="009F3742"/>
    <w:p w14:paraId="0D538F08" w14:textId="77777777" w:rsidR="009F3742" w:rsidRDefault="009F3742"/>
    <w:p w14:paraId="59A2D722" w14:textId="77777777" w:rsidR="009F3742" w:rsidRDefault="009F3742">
      <w:pPr>
        <w:pBdr>
          <w:bottom w:val="single" w:sz="6" w:space="1" w:color="auto"/>
        </w:pBdr>
      </w:pPr>
    </w:p>
    <w:p w14:paraId="1F0C2C1A" w14:textId="77777777" w:rsidR="009F3742" w:rsidRDefault="009F3742"/>
    <w:p w14:paraId="3104A46F" w14:textId="77777777" w:rsidR="009F3742" w:rsidRDefault="009F3742">
      <w:r>
        <w:t>Artikel 24 – Aansprakelijkheid</w:t>
      </w:r>
    </w:p>
    <w:p w14:paraId="1A24F8A3" w14:textId="77777777" w:rsidR="009F3742" w:rsidRDefault="009F3742"/>
    <w:p w14:paraId="1763558A" w14:textId="5733E55E" w:rsidR="009F3742" w:rsidRDefault="009F3742" w:rsidP="009F3742">
      <w:pPr>
        <w:pStyle w:val="Lijstalinea"/>
        <w:numPr>
          <w:ilvl w:val="0"/>
          <w:numId w:val="16"/>
        </w:numPr>
      </w:pPr>
      <w:proofErr w:type="spellStart"/>
      <w:r>
        <w:t>Ankh</w:t>
      </w:r>
      <w:proofErr w:type="spellEnd"/>
      <w:r>
        <w:t xml:space="preserve"> Esoterie is uitsluitend aansprakelijk voor directe schade die het gevolg is van opzet of bewuste roekeloosheid.</w:t>
      </w:r>
    </w:p>
    <w:p w14:paraId="58D55E2E" w14:textId="77777777" w:rsidR="009F3742" w:rsidRDefault="009F3742"/>
    <w:p w14:paraId="0C8AFCC1" w14:textId="77777777" w:rsidR="009F3742" w:rsidRDefault="009F3742"/>
    <w:p w14:paraId="4B0F3D1F" w14:textId="313CE2CB" w:rsidR="009F3742" w:rsidRDefault="009F3742" w:rsidP="009F3742">
      <w:pPr>
        <w:pStyle w:val="Lijstalinea"/>
        <w:numPr>
          <w:ilvl w:val="0"/>
          <w:numId w:val="16"/>
        </w:numPr>
      </w:pPr>
      <w:r>
        <w:t>Iedere andere vorm van aansprakelijkheid wordt, voor zover wettelijk toegestaan, uitgesloten.</w:t>
      </w:r>
    </w:p>
    <w:p w14:paraId="22A8B344" w14:textId="77777777" w:rsidR="009F3742" w:rsidRDefault="009F3742"/>
    <w:p w14:paraId="3CF20BD9" w14:textId="77777777" w:rsidR="009F3742" w:rsidRDefault="009F3742"/>
    <w:p w14:paraId="2CBD5D00" w14:textId="61B14F52" w:rsidR="009F3742" w:rsidRDefault="009F3742" w:rsidP="009F3742">
      <w:pPr>
        <w:pStyle w:val="Lijstalinea"/>
        <w:numPr>
          <w:ilvl w:val="0"/>
          <w:numId w:val="16"/>
        </w:numPr>
      </w:pPr>
      <w:proofErr w:type="spellStart"/>
      <w:r>
        <w:t>Ankh</w:t>
      </w:r>
      <w:proofErr w:type="spellEnd"/>
      <w:r>
        <w:t xml:space="preserve"> Esoterie is niet aansprakelijk voor:</w:t>
      </w:r>
    </w:p>
    <w:p w14:paraId="77A58251" w14:textId="77777777" w:rsidR="009F3742" w:rsidRDefault="009F3742"/>
    <w:p w14:paraId="23855BE8" w14:textId="1AD70ACC" w:rsidR="009F3742" w:rsidRDefault="009F3742">
      <w:r>
        <w:t>Keuzes die een cliënt maakt naar aanleiding van een consult;</w:t>
      </w:r>
    </w:p>
    <w:p w14:paraId="4E239E22" w14:textId="77777777" w:rsidR="009F3742" w:rsidRDefault="009F3742"/>
    <w:p w14:paraId="477669CC" w14:textId="31EA9050" w:rsidR="009F3742" w:rsidRDefault="009F3742">
      <w:r>
        <w:t>Emotionele reacties op ontvangen inzichten;</w:t>
      </w:r>
    </w:p>
    <w:p w14:paraId="24C5A315" w14:textId="77777777" w:rsidR="009F3742" w:rsidRDefault="009F3742"/>
    <w:p w14:paraId="4D0E2CA7" w14:textId="6C668C46" w:rsidR="009F3742" w:rsidRDefault="009F3742">
      <w:r>
        <w:t>Financiële schade;</w:t>
      </w:r>
    </w:p>
    <w:p w14:paraId="33D3DC35" w14:textId="77777777" w:rsidR="009F3742" w:rsidRDefault="009F3742"/>
    <w:p w14:paraId="61B3B96A" w14:textId="33C55CEA" w:rsidR="009F3742" w:rsidRDefault="009F3742">
      <w:r>
        <w:t>Indirecte schade;</w:t>
      </w:r>
    </w:p>
    <w:p w14:paraId="46DD0162" w14:textId="77777777" w:rsidR="009F3742" w:rsidRDefault="009F3742"/>
    <w:p w14:paraId="278AD954" w14:textId="15E243A3" w:rsidR="009F3742" w:rsidRDefault="009F3742">
      <w:r>
        <w:t>Gevolgschade;</w:t>
      </w:r>
    </w:p>
    <w:p w14:paraId="14C0455C" w14:textId="77777777" w:rsidR="009F3742" w:rsidRDefault="009F3742"/>
    <w:p w14:paraId="2F3185BB" w14:textId="34B4CE1E" w:rsidR="009F3742" w:rsidRDefault="009F3742">
      <w:r>
        <w:t>Gemiste verwachtingen of kansen.</w:t>
      </w:r>
    </w:p>
    <w:p w14:paraId="19E43053" w14:textId="77777777" w:rsidR="009F3742" w:rsidRDefault="009F3742"/>
    <w:p w14:paraId="621EAE60" w14:textId="77777777" w:rsidR="009F3742" w:rsidRDefault="009F3742"/>
    <w:p w14:paraId="4E148AFE" w14:textId="77777777" w:rsidR="009F3742" w:rsidRDefault="009F3742"/>
    <w:p w14:paraId="0524FE41" w14:textId="175416B0" w:rsidR="009F3742" w:rsidRDefault="009F3742" w:rsidP="009F3742">
      <w:pPr>
        <w:pStyle w:val="Lijstalinea"/>
        <w:numPr>
          <w:ilvl w:val="0"/>
          <w:numId w:val="16"/>
        </w:numPr>
      </w:pPr>
      <w:r>
        <w:t>Deelname aan consulten, behandelingen, evenementen en overige activiteiten geschiedt volledig op eigen verantwoordelijkheid van de cliënt.</w:t>
      </w:r>
    </w:p>
    <w:p w14:paraId="773ABE21" w14:textId="77777777" w:rsidR="009F3742" w:rsidRDefault="009F3742"/>
    <w:p w14:paraId="239CF2DF" w14:textId="77777777" w:rsidR="009F3742" w:rsidRDefault="009F3742"/>
    <w:p w14:paraId="571E2AA7" w14:textId="77777777" w:rsidR="009F3742" w:rsidRDefault="009F3742"/>
    <w:p w14:paraId="3B573A1C" w14:textId="77777777" w:rsidR="009F3742" w:rsidRDefault="009F3742">
      <w:pPr>
        <w:pBdr>
          <w:bottom w:val="single" w:sz="6" w:space="1" w:color="auto"/>
        </w:pBdr>
      </w:pPr>
    </w:p>
    <w:p w14:paraId="3B5AEA81" w14:textId="77777777" w:rsidR="009F3742" w:rsidRDefault="009F3742"/>
    <w:p w14:paraId="29E32803" w14:textId="77777777" w:rsidR="009F3742" w:rsidRDefault="009F3742">
      <w:r>
        <w:t>Artikel 25 – Grenzen van de dienstverlening</w:t>
      </w:r>
    </w:p>
    <w:p w14:paraId="0A82CA11" w14:textId="77777777" w:rsidR="009F3742" w:rsidRDefault="009F3742"/>
    <w:p w14:paraId="568EB2E2" w14:textId="0A5D4263" w:rsidR="009F3742" w:rsidRDefault="009F3742" w:rsidP="009F3742">
      <w:pPr>
        <w:pStyle w:val="Lijstalinea"/>
        <w:numPr>
          <w:ilvl w:val="0"/>
          <w:numId w:val="17"/>
        </w:numPr>
      </w:pPr>
      <w:proofErr w:type="spellStart"/>
      <w:r>
        <w:t>Ankh</w:t>
      </w:r>
      <w:proofErr w:type="spellEnd"/>
      <w:r>
        <w:t xml:space="preserve"> Esoterie behoudt zich het recht voor een consult te weigeren of te beëindigen wanneer:</w:t>
      </w:r>
    </w:p>
    <w:p w14:paraId="3B717798" w14:textId="77777777" w:rsidR="009F3742" w:rsidRDefault="009F3742"/>
    <w:p w14:paraId="0B05E6DA" w14:textId="1F6F0B62" w:rsidR="009F3742" w:rsidRDefault="009F3742">
      <w:r>
        <w:t>De hulpvraag buiten de deskundigheid valt;</w:t>
      </w:r>
    </w:p>
    <w:p w14:paraId="7C75EA7F" w14:textId="77777777" w:rsidR="009F3742" w:rsidRDefault="009F3742"/>
    <w:p w14:paraId="52B1F7E8" w14:textId="66399173" w:rsidR="009F3742" w:rsidRDefault="009F3742">
      <w:r>
        <w:t>Sprake is van agressie, intimidatie of grensoverschrijdend gedrag;</w:t>
      </w:r>
    </w:p>
    <w:p w14:paraId="10805D2B" w14:textId="77777777" w:rsidR="009F3742" w:rsidRDefault="009F3742"/>
    <w:p w14:paraId="278304F4" w14:textId="6228F52A" w:rsidR="009F3742" w:rsidRDefault="009F3742">
      <w:r>
        <w:t>De veiligheid van betrokkenen niet kan worden gewaarborgd.</w:t>
      </w:r>
    </w:p>
    <w:p w14:paraId="6861BF4F" w14:textId="77777777" w:rsidR="009F3742" w:rsidRDefault="009F3742"/>
    <w:p w14:paraId="08F51C29" w14:textId="77777777" w:rsidR="009F3742" w:rsidRDefault="009F3742"/>
    <w:p w14:paraId="3E45F7EF" w14:textId="77777777" w:rsidR="009F3742" w:rsidRDefault="009F3742"/>
    <w:p w14:paraId="1D4557A7" w14:textId="5852280B" w:rsidR="009F3742" w:rsidRDefault="009F3742" w:rsidP="009F3742">
      <w:pPr>
        <w:pStyle w:val="Lijstalinea"/>
        <w:numPr>
          <w:ilvl w:val="0"/>
          <w:numId w:val="17"/>
        </w:numPr>
      </w:pPr>
      <w:r>
        <w:t xml:space="preserve">Wanneer nodig zal </w:t>
      </w:r>
      <w:proofErr w:type="spellStart"/>
      <w:r>
        <w:t>Ankh</w:t>
      </w:r>
      <w:proofErr w:type="spellEnd"/>
      <w:r>
        <w:t xml:space="preserve"> Esoterie de cliënt adviseren contact op te nemen met een passende professional of hulpverlener.</w:t>
      </w:r>
    </w:p>
    <w:p w14:paraId="0840749E" w14:textId="77777777" w:rsidR="009F3742" w:rsidRDefault="009F3742"/>
    <w:p w14:paraId="2BC687CC" w14:textId="77777777" w:rsidR="009F3742" w:rsidRDefault="009F3742"/>
    <w:p w14:paraId="7A547200" w14:textId="77777777" w:rsidR="009F3742" w:rsidRDefault="009F3742"/>
    <w:p w14:paraId="14A6627D" w14:textId="77777777" w:rsidR="009F3742" w:rsidRDefault="009F3742">
      <w:pPr>
        <w:pBdr>
          <w:bottom w:val="single" w:sz="6" w:space="1" w:color="auto"/>
        </w:pBdr>
      </w:pPr>
    </w:p>
    <w:p w14:paraId="4B5DB8F7" w14:textId="77777777" w:rsidR="009F3742" w:rsidRDefault="009F3742"/>
    <w:p w14:paraId="658DA9BB" w14:textId="77777777" w:rsidR="009F3742" w:rsidRDefault="009F3742">
      <w:r>
        <w:t>Artikel 26 – Overmacht</w:t>
      </w:r>
    </w:p>
    <w:p w14:paraId="06B54826" w14:textId="77777777" w:rsidR="009F3742" w:rsidRDefault="009F3742"/>
    <w:p w14:paraId="739D8BC7" w14:textId="098DB041" w:rsidR="009F3742" w:rsidRDefault="009F3742" w:rsidP="009F3742">
      <w:pPr>
        <w:pStyle w:val="Lijstalinea"/>
        <w:numPr>
          <w:ilvl w:val="0"/>
          <w:numId w:val="18"/>
        </w:numPr>
      </w:pPr>
      <w:r>
        <w:t>Onder overmacht wordt onder meer verstaan:</w:t>
      </w:r>
    </w:p>
    <w:p w14:paraId="7E085769" w14:textId="77777777" w:rsidR="009F3742" w:rsidRDefault="009F3742"/>
    <w:p w14:paraId="210E5C98" w14:textId="7C4DA8BB" w:rsidR="009F3742" w:rsidRDefault="009F3742">
      <w:r>
        <w:t>Ziekte;</w:t>
      </w:r>
    </w:p>
    <w:p w14:paraId="3F02FA07" w14:textId="77777777" w:rsidR="009F3742" w:rsidRDefault="009F3742"/>
    <w:p w14:paraId="703EAAF8" w14:textId="552BEE7B" w:rsidR="009F3742" w:rsidRDefault="009F3742">
      <w:r>
        <w:t>Overlijden van een naaste;</w:t>
      </w:r>
    </w:p>
    <w:p w14:paraId="2F31D06D" w14:textId="77777777" w:rsidR="009F3742" w:rsidRDefault="009F3742"/>
    <w:p w14:paraId="2515A178" w14:textId="7967D79A" w:rsidR="009F3742" w:rsidRDefault="009F3742">
      <w:r>
        <w:t>Technische storingen;</w:t>
      </w:r>
    </w:p>
    <w:p w14:paraId="49E03117" w14:textId="77777777" w:rsidR="009F3742" w:rsidRDefault="009F3742"/>
    <w:p w14:paraId="38C8178C" w14:textId="33946294" w:rsidR="009F3742" w:rsidRDefault="009F3742">
      <w:r>
        <w:t>Internet- of stroomstoringen;</w:t>
      </w:r>
    </w:p>
    <w:p w14:paraId="6F3C27AE" w14:textId="77777777" w:rsidR="009F3742" w:rsidRDefault="009F3742"/>
    <w:p w14:paraId="71CB2589" w14:textId="51920233" w:rsidR="009F3742" w:rsidRDefault="009F3742">
      <w:r>
        <w:t>Natuurrampen;</w:t>
      </w:r>
    </w:p>
    <w:p w14:paraId="196BE532" w14:textId="77777777" w:rsidR="009F3742" w:rsidRDefault="009F3742"/>
    <w:p w14:paraId="5B445C58" w14:textId="50FF6416" w:rsidR="009F3742" w:rsidRDefault="009F3742">
      <w:r>
        <w:t>Overheidsmaatregelen;</w:t>
      </w:r>
    </w:p>
    <w:p w14:paraId="68978A1C" w14:textId="77777777" w:rsidR="009F3742" w:rsidRDefault="009F3742"/>
    <w:p w14:paraId="189A54D4" w14:textId="19F26EBF" w:rsidR="009F3742" w:rsidRDefault="009F3742">
      <w:r>
        <w:t xml:space="preserve">Of andere omstandigheden waarop </w:t>
      </w:r>
      <w:proofErr w:type="spellStart"/>
      <w:r>
        <w:t>Ankh</w:t>
      </w:r>
      <w:proofErr w:type="spellEnd"/>
      <w:r>
        <w:t xml:space="preserve"> Esoterie redelijkerwijs geen invloed heeft.</w:t>
      </w:r>
    </w:p>
    <w:p w14:paraId="73B4F7C5" w14:textId="77777777" w:rsidR="009F3742" w:rsidRDefault="009F3742"/>
    <w:p w14:paraId="00922799" w14:textId="77777777" w:rsidR="009F3742" w:rsidRDefault="009F3742"/>
    <w:p w14:paraId="0205C2C5" w14:textId="77777777" w:rsidR="009F3742" w:rsidRDefault="009F3742"/>
    <w:p w14:paraId="320DBD29" w14:textId="048F6258" w:rsidR="009F3742" w:rsidRDefault="009F3742" w:rsidP="009F3742">
      <w:pPr>
        <w:pStyle w:val="Lijstalinea"/>
        <w:numPr>
          <w:ilvl w:val="0"/>
          <w:numId w:val="18"/>
        </w:numPr>
      </w:pPr>
      <w:r>
        <w:t xml:space="preserve">In geval van overmacht zal </w:t>
      </w:r>
      <w:proofErr w:type="spellStart"/>
      <w:r>
        <w:t>Ankh</w:t>
      </w:r>
      <w:proofErr w:type="spellEnd"/>
      <w:r>
        <w:t xml:space="preserve"> Esoterie de cliënt zo spoedig mogelijk informeren.</w:t>
      </w:r>
    </w:p>
    <w:p w14:paraId="541E98B5" w14:textId="77777777" w:rsidR="009F3742" w:rsidRDefault="009F3742"/>
    <w:p w14:paraId="34D53BE6" w14:textId="77777777" w:rsidR="009F3742" w:rsidRDefault="009F3742"/>
    <w:p w14:paraId="7367A425" w14:textId="24D842AD" w:rsidR="009F3742" w:rsidRDefault="009F3742" w:rsidP="009F3742">
      <w:pPr>
        <w:pStyle w:val="Lijstalinea"/>
        <w:numPr>
          <w:ilvl w:val="0"/>
          <w:numId w:val="18"/>
        </w:numPr>
      </w:pPr>
      <w:r>
        <w:t>Partijen zullen gezamenlijk zoeken naar een nieuwe afspraak.</w:t>
      </w:r>
    </w:p>
    <w:p w14:paraId="6A11051E" w14:textId="77777777" w:rsidR="009F3742" w:rsidRDefault="009F3742"/>
    <w:p w14:paraId="29FE3C79" w14:textId="77777777" w:rsidR="009F3742" w:rsidRDefault="009F3742"/>
    <w:p w14:paraId="1962A901" w14:textId="5D5E9A9C" w:rsidR="009F3742" w:rsidRDefault="009F3742" w:rsidP="009F3742">
      <w:pPr>
        <w:pStyle w:val="Lijstalinea"/>
        <w:numPr>
          <w:ilvl w:val="0"/>
          <w:numId w:val="18"/>
        </w:numPr>
      </w:pPr>
      <w:r>
        <w:t>Wanneer dit niet mogelijk is, wordt een reeds betaald bedrag terugbetaald.</w:t>
      </w:r>
    </w:p>
    <w:p w14:paraId="78FA43EE" w14:textId="77777777" w:rsidR="009F3742" w:rsidRDefault="009F3742"/>
    <w:p w14:paraId="340D06FC" w14:textId="77777777" w:rsidR="009F3742" w:rsidRDefault="009F3742"/>
    <w:p w14:paraId="72D1BF3F" w14:textId="77777777" w:rsidR="009F3742" w:rsidRDefault="009F3742"/>
    <w:p w14:paraId="73A2BB96" w14:textId="77777777" w:rsidR="009F3742" w:rsidRDefault="009F3742">
      <w:pPr>
        <w:pBdr>
          <w:bottom w:val="single" w:sz="6" w:space="1" w:color="auto"/>
        </w:pBdr>
      </w:pPr>
    </w:p>
    <w:p w14:paraId="2B79CBC3" w14:textId="77777777" w:rsidR="009F3742" w:rsidRDefault="009F3742"/>
    <w:p w14:paraId="7A8AC59D" w14:textId="77777777" w:rsidR="009F3742" w:rsidRDefault="009F3742">
      <w:r>
        <w:t>Artikel 27 – Integriteit en ethische werkwijze</w:t>
      </w:r>
    </w:p>
    <w:p w14:paraId="38CC06B4" w14:textId="77777777" w:rsidR="009F3742" w:rsidRDefault="009F3742"/>
    <w:p w14:paraId="062A0C2C" w14:textId="4E10F8B0" w:rsidR="009F3742" w:rsidRDefault="009F3742" w:rsidP="009F3742">
      <w:pPr>
        <w:pStyle w:val="Lijstalinea"/>
        <w:numPr>
          <w:ilvl w:val="0"/>
          <w:numId w:val="19"/>
        </w:numPr>
      </w:pPr>
      <w:proofErr w:type="spellStart"/>
      <w:r>
        <w:t>Ankh</w:t>
      </w:r>
      <w:proofErr w:type="spellEnd"/>
      <w:r>
        <w:t xml:space="preserve"> Esoterie werkt vanuit eerlijkheid, respect, integriteit en gelijkwaardigheid.</w:t>
      </w:r>
    </w:p>
    <w:p w14:paraId="1621B33A" w14:textId="77777777" w:rsidR="009F3742" w:rsidRDefault="009F3742"/>
    <w:p w14:paraId="25E5773D" w14:textId="77777777" w:rsidR="009F3742" w:rsidRDefault="009F3742"/>
    <w:p w14:paraId="6F1C175B" w14:textId="6C87AA78" w:rsidR="009F3742" w:rsidRDefault="009F3742" w:rsidP="009F3742">
      <w:pPr>
        <w:pStyle w:val="Lijstalinea"/>
        <w:numPr>
          <w:ilvl w:val="0"/>
          <w:numId w:val="19"/>
        </w:numPr>
      </w:pPr>
      <w:r>
        <w:t>Boodschappen worden nooit aangepast om aan verwachtingen van een cliënt te voldoen.</w:t>
      </w:r>
    </w:p>
    <w:p w14:paraId="23B8E0BE" w14:textId="77777777" w:rsidR="009F3742" w:rsidRDefault="009F3742"/>
    <w:p w14:paraId="0692950B" w14:textId="77777777" w:rsidR="009F3742" w:rsidRDefault="009F3742"/>
    <w:p w14:paraId="406C8D6E" w14:textId="69B72BE9" w:rsidR="009F3742" w:rsidRDefault="009F3742" w:rsidP="009F3742">
      <w:pPr>
        <w:pStyle w:val="Lijstalinea"/>
        <w:numPr>
          <w:ilvl w:val="0"/>
          <w:numId w:val="19"/>
        </w:numPr>
      </w:pPr>
      <w:proofErr w:type="spellStart"/>
      <w:r>
        <w:t>Ankh</w:t>
      </w:r>
      <w:proofErr w:type="spellEnd"/>
      <w:r>
        <w:t xml:space="preserve"> Esoterie werkt niet vanuit angst en zal cliënten nooit bewust afhankelijk maken van consulten of behandelingen.</w:t>
      </w:r>
    </w:p>
    <w:p w14:paraId="1F7A84E9" w14:textId="77777777" w:rsidR="009F3742" w:rsidRDefault="009F3742"/>
    <w:p w14:paraId="3A49B137" w14:textId="77777777" w:rsidR="009F3742" w:rsidRDefault="009F3742"/>
    <w:p w14:paraId="38206B44" w14:textId="135B250C" w:rsidR="009F3742" w:rsidRDefault="009F3742" w:rsidP="009F3742">
      <w:pPr>
        <w:pStyle w:val="Lijstalinea"/>
        <w:numPr>
          <w:ilvl w:val="0"/>
          <w:numId w:val="19"/>
        </w:numPr>
      </w:pPr>
      <w:r>
        <w:t>Iedere boodschap wordt met zorg, liefde en respect gedeeld.</w:t>
      </w:r>
    </w:p>
    <w:p w14:paraId="4EBFD2D7" w14:textId="77777777" w:rsidR="009F3742" w:rsidRDefault="009F3742"/>
    <w:p w14:paraId="3008525B" w14:textId="77777777" w:rsidR="009F3742" w:rsidRDefault="009F3742"/>
    <w:p w14:paraId="4A4C3524" w14:textId="38C59135" w:rsidR="009F3742" w:rsidRDefault="009F3742" w:rsidP="009F3742">
      <w:pPr>
        <w:pStyle w:val="Lijstalinea"/>
        <w:numPr>
          <w:ilvl w:val="0"/>
          <w:numId w:val="19"/>
        </w:numPr>
      </w:pPr>
      <w:r>
        <w:t xml:space="preserve">Het doel van iedere sessie is het ondersteunen van de cliënt bij persoonlijke groei, bewustwording en het versterken van het vertrouwen in de eigen </w:t>
      </w:r>
      <w:proofErr w:type="spellStart"/>
      <w:r>
        <w:t>intuïtie</w:t>
      </w:r>
      <w:proofErr w:type="spellEnd"/>
      <w:r>
        <w:t xml:space="preserve"> en innerlijke kracht.</w:t>
      </w:r>
    </w:p>
    <w:p w14:paraId="689F75E0" w14:textId="77777777" w:rsidR="009F3742" w:rsidRDefault="009F3742"/>
    <w:p w14:paraId="4879FD5F" w14:textId="77777777" w:rsidR="009F3742" w:rsidRDefault="009F3742"/>
    <w:p w14:paraId="62E18F2C" w14:textId="59F0D2E9" w:rsidR="009915CD" w:rsidRDefault="009915CD"/>
    <w:p w14:paraId="023E7A55" w14:textId="77777777" w:rsidR="009915CD" w:rsidRDefault="009915CD"/>
    <w:p w14:paraId="31E7BF35" w14:textId="77777777" w:rsidR="009915CD" w:rsidRDefault="009915CD">
      <w:pPr>
        <w:pBdr>
          <w:bottom w:val="single" w:sz="6" w:space="1" w:color="auto"/>
        </w:pBdr>
      </w:pPr>
    </w:p>
    <w:p w14:paraId="50A10CEB" w14:textId="77777777" w:rsidR="009915CD" w:rsidRDefault="009915CD"/>
    <w:p w14:paraId="4D796F28" w14:textId="77777777" w:rsidR="009915CD" w:rsidRDefault="009915CD">
      <w:r>
        <w:t>Privacyverklaring</w:t>
      </w:r>
    </w:p>
    <w:p w14:paraId="46AA3EED" w14:textId="77777777" w:rsidR="009915CD" w:rsidRDefault="009915CD"/>
    <w:p w14:paraId="0C3CEB6F" w14:textId="77777777" w:rsidR="009915CD" w:rsidRDefault="009915CD">
      <w:proofErr w:type="spellStart"/>
      <w:r>
        <w:t>Ankh</w:t>
      </w:r>
      <w:proofErr w:type="spellEnd"/>
      <w:r>
        <w:t xml:space="preserve"> Esoterie</w:t>
      </w:r>
    </w:p>
    <w:p w14:paraId="1820B2EE" w14:textId="77777777" w:rsidR="009915CD" w:rsidRDefault="009915CD"/>
    <w:p w14:paraId="397D1161" w14:textId="77777777" w:rsidR="009915CD" w:rsidRDefault="009915CD">
      <w:r>
        <w:t>Versie 1.0 – juli 2026</w:t>
      </w:r>
    </w:p>
    <w:p w14:paraId="0E108391" w14:textId="77777777" w:rsidR="009915CD" w:rsidRDefault="009915CD"/>
    <w:p w14:paraId="2A941689" w14:textId="38A9CD0F" w:rsidR="009915CD" w:rsidRDefault="009915CD" w:rsidP="009915CD">
      <w:pPr>
        <w:pStyle w:val="Lijstalinea"/>
        <w:numPr>
          <w:ilvl w:val="0"/>
          <w:numId w:val="20"/>
        </w:numPr>
      </w:pPr>
      <w:r>
        <w:t>Inleiding</w:t>
      </w:r>
    </w:p>
    <w:p w14:paraId="0E315CD7" w14:textId="77777777" w:rsidR="009915CD" w:rsidRDefault="009915CD"/>
    <w:p w14:paraId="16C35A22" w14:textId="77777777" w:rsidR="009915CD" w:rsidRDefault="009915CD">
      <w:proofErr w:type="spellStart"/>
      <w:r>
        <w:t>Ankh</w:t>
      </w:r>
      <w:proofErr w:type="spellEnd"/>
      <w:r>
        <w:t xml:space="preserve"> Esoterie hecht veel waarde aan de bescherming van jouw persoonsgegevens. Ik ga zorgvuldig, vertrouwelijk en conform de Algemene Verordening Gegevensbescherming (AVG) om met de gegevens die je met mij deelt.</w:t>
      </w:r>
    </w:p>
    <w:p w14:paraId="5F657C67" w14:textId="77777777" w:rsidR="009915CD" w:rsidRDefault="009915CD"/>
    <w:p w14:paraId="53626225" w14:textId="77777777" w:rsidR="009915CD" w:rsidRDefault="009915CD">
      <w:r>
        <w:t>In deze privacyverklaring lees je welke persoonsgegevens worden verwerkt, waarom deze worden verwerkt, hoe lang deze worden bewaard en welke rechten je hebt.</w:t>
      </w:r>
    </w:p>
    <w:p w14:paraId="005C0069" w14:textId="77777777" w:rsidR="009915CD" w:rsidRDefault="009915CD"/>
    <w:p w14:paraId="64885CE3" w14:textId="77777777" w:rsidR="009915CD" w:rsidRDefault="009915CD">
      <w:pPr>
        <w:pBdr>
          <w:bottom w:val="single" w:sz="6" w:space="1" w:color="auto"/>
        </w:pBdr>
      </w:pPr>
    </w:p>
    <w:p w14:paraId="313A396F" w14:textId="77777777" w:rsidR="009915CD" w:rsidRDefault="009915CD"/>
    <w:p w14:paraId="21BA3630" w14:textId="20786D31" w:rsidR="009915CD" w:rsidRDefault="009915CD" w:rsidP="009915CD">
      <w:pPr>
        <w:pStyle w:val="Lijstalinea"/>
        <w:numPr>
          <w:ilvl w:val="0"/>
          <w:numId w:val="20"/>
        </w:numPr>
      </w:pPr>
      <w:r>
        <w:t>Verantwoordelijke</w:t>
      </w:r>
    </w:p>
    <w:p w14:paraId="7FBD8143" w14:textId="77777777" w:rsidR="009915CD" w:rsidRDefault="009915CD"/>
    <w:p w14:paraId="2414DF87" w14:textId="77777777" w:rsidR="009915CD" w:rsidRDefault="009915CD">
      <w:r>
        <w:t>De verantwoordelijke voor de verwerking van persoonsgegevens is:</w:t>
      </w:r>
    </w:p>
    <w:p w14:paraId="4FCFFF01" w14:textId="77777777" w:rsidR="009915CD" w:rsidRDefault="009915CD"/>
    <w:p w14:paraId="7976B5B5" w14:textId="77777777" w:rsidR="009915CD" w:rsidRDefault="009915CD">
      <w:proofErr w:type="spellStart"/>
      <w:r>
        <w:t>Ankh</w:t>
      </w:r>
      <w:proofErr w:type="spellEnd"/>
      <w:r>
        <w:t xml:space="preserve"> Esoterie</w:t>
      </w:r>
    </w:p>
    <w:p w14:paraId="5A25D39E" w14:textId="77777777" w:rsidR="009915CD" w:rsidRDefault="009915CD"/>
    <w:p w14:paraId="78343FC4" w14:textId="77777777" w:rsidR="009915CD" w:rsidRDefault="009915CD">
      <w:r>
        <w:t>Geert Veenhuizenstraat 61</w:t>
      </w:r>
    </w:p>
    <w:p w14:paraId="077F4D93" w14:textId="77777777" w:rsidR="009915CD" w:rsidRDefault="009915CD"/>
    <w:p w14:paraId="39CFAE2F" w14:textId="77777777" w:rsidR="009915CD" w:rsidRDefault="009915CD">
      <w:r>
        <w:t xml:space="preserve">9079 KM Sint </w:t>
      </w:r>
      <w:proofErr w:type="spellStart"/>
      <w:r>
        <w:t>Jacobiparochie</w:t>
      </w:r>
      <w:proofErr w:type="spellEnd"/>
    </w:p>
    <w:p w14:paraId="6F5A1A3C" w14:textId="77777777" w:rsidR="009915CD" w:rsidRDefault="009915CD"/>
    <w:p w14:paraId="6EAD75D7" w14:textId="77777777" w:rsidR="009915CD" w:rsidRDefault="009915CD">
      <w:r>
        <w:t>KvK-nummer: 96546557</w:t>
      </w:r>
    </w:p>
    <w:p w14:paraId="0F8EB7AA" w14:textId="77777777" w:rsidR="009915CD" w:rsidRDefault="009915CD"/>
    <w:p w14:paraId="7128A04A" w14:textId="77777777" w:rsidR="009915CD" w:rsidRDefault="009915CD">
      <w:r>
        <w:t>BTW-</w:t>
      </w:r>
      <w:proofErr w:type="spellStart"/>
      <w:r>
        <w:t>id</w:t>
      </w:r>
      <w:proofErr w:type="spellEnd"/>
      <w:r>
        <w:t>: NL005216807B11</w:t>
      </w:r>
    </w:p>
    <w:p w14:paraId="3E9A252D" w14:textId="77777777" w:rsidR="009915CD" w:rsidRDefault="009915CD"/>
    <w:p w14:paraId="3A911793" w14:textId="77777777" w:rsidR="009915CD" w:rsidRDefault="009915CD">
      <w:r>
        <w:t>Telefoon: 06 45462034</w:t>
      </w:r>
    </w:p>
    <w:p w14:paraId="6B422F47" w14:textId="77777777" w:rsidR="009915CD" w:rsidRDefault="009915CD"/>
    <w:p w14:paraId="651C9E91" w14:textId="07CD1926" w:rsidR="009915CD" w:rsidRDefault="009915CD">
      <w:r>
        <w:t xml:space="preserve">Website: </w:t>
      </w:r>
      <w:hyperlink r:id="rId6" w:history="1">
        <w:r w:rsidRPr="00C96704">
          <w:rPr>
            <w:rStyle w:val="Hyperlink"/>
          </w:rPr>
          <w:t>www.ankh-esoterie.nl</w:t>
        </w:r>
      </w:hyperlink>
    </w:p>
    <w:p w14:paraId="15FC108C" w14:textId="77777777" w:rsidR="009915CD" w:rsidRDefault="009915CD"/>
    <w:p w14:paraId="0213859B" w14:textId="7E171DD3" w:rsidR="009915CD" w:rsidRDefault="009915CD">
      <w:r>
        <w:t xml:space="preserve">E-mail: </w:t>
      </w:r>
      <w:hyperlink r:id="rId7" w:history="1">
        <w:r w:rsidRPr="00C96704">
          <w:rPr>
            <w:rStyle w:val="Hyperlink"/>
          </w:rPr>
          <w:t>ankhesoterierose@hotmail.com</w:t>
        </w:r>
      </w:hyperlink>
    </w:p>
    <w:p w14:paraId="41F94E5F" w14:textId="77777777" w:rsidR="009915CD" w:rsidRDefault="009915CD"/>
    <w:p w14:paraId="14405BCC" w14:textId="77777777" w:rsidR="009915CD" w:rsidRDefault="009915CD">
      <w:pPr>
        <w:pBdr>
          <w:bottom w:val="single" w:sz="6" w:space="1" w:color="auto"/>
        </w:pBdr>
      </w:pPr>
    </w:p>
    <w:p w14:paraId="36372000" w14:textId="77777777" w:rsidR="009915CD" w:rsidRDefault="009915CD"/>
    <w:p w14:paraId="7BD368FA" w14:textId="1A47A3E1" w:rsidR="009915CD" w:rsidRDefault="009915CD" w:rsidP="009915CD">
      <w:pPr>
        <w:pStyle w:val="Lijstalinea"/>
        <w:numPr>
          <w:ilvl w:val="0"/>
          <w:numId w:val="20"/>
        </w:numPr>
      </w:pPr>
      <w:r>
        <w:t>Welke persoonsgegevens worden verwerkt?</w:t>
      </w:r>
    </w:p>
    <w:p w14:paraId="786F3BDF" w14:textId="77777777" w:rsidR="009915CD" w:rsidRDefault="009915CD"/>
    <w:p w14:paraId="5E58E05B" w14:textId="77777777" w:rsidR="009915CD" w:rsidRDefault="009915CD">
      <w:r>
        <w:t xml:space="preserve">Afhankelijk van de dienst die je afneemt kan </w:t>
      </w:r>
      <w:proofErr w:type="spellStart"/>
      <w:r>
        <w:t>Ankh</w:t>
      </w:r>
      <w:proofErr w:type="spellEnd"/>
      <w:r>
        <w:t xml:space="preserve"> Esoterie de volgende persoonsgegevens verwerken:</w:t>
      </w:r>
    </w:p>
    <w:p w14:paraId="12A3F720" w14:textId="77777777" w:rsidR="009915CD" w:rsidRDefault="009915CD"/>
    <w:p w14:paraId="374C47F7" w14:textId="77777777" w:rsidR="009915CD" w:rsidRDefault="009915CD">
      <w:r>
        <w:t>Voor- en achternaam</w:t>
      </w:r>
    </w:p>
    <w:p w14:paraId="04719132" w14:textId="77777777" w:rsidR="009915CD" w:rsidRDefault="009915CD"/>
    <w:p w14:paraId="13DBE310" w14:textId="77777777" w:rsidR="009915CD" w:rsidRDefault="009915CD">
      <w:r>
        <w:t>Adresgegevens</w:t>
      </w:r>
    </w:p>
    <w:p w14:paraId="75A2A39E" w14:textId="77777777" w:rsidR="009915CD" w:rsidRDefault="009915CD"/>
    <w:p w14:paraId="7B6BD72F" w14:textId="77777777" w:rsidR="009915CD" w:rsidRDefault="009915CD">
      <w:r>
        <w:t>Telefoonnummer</w:t>
      </w:r>
    </w:p>
    <w:p w14:paraId="732B30C4" w14:textId="77777777" w:rsidR="009915CD" w:rsidRDefault="009915CD"/>
    <w:p w14:paraId="5AFAB16F" w14:textId="77777777" w:rsidR="009915CD" w:rsidRDefault="009915CD">
      <w:r>
        <w:t>E-mailadres</w:t>
      </w:r>
    </w:p>
    <w:p w14:paraId="5E75CE42" w14:textId="77777777" w:rsidR="009915CD" w:rsidRDefault="009915CD"/>
    <w:p w14:paraId="68769922" w14:textId="77777777" w:rsidR="009915CD" w:rsidRDefault="009915CD">
      <w:r>
        <w:t>Geboortedatum</w:t>
      </w:r>
    </w:p>
    <w:p w14:paraId="28DDA16B" w14:textId="77777777" w:rsidR="009915CD" w:rsidRDefault="009915CD"/>
    <w:p w14:paraId="59864735" w14:textId="77777777" w:rsidR="009915CD" w:rsidRDefault="009915CD">
      <w:r>
        <w:t>Geboorteplaats</w:t>
      </w:r>
    </w:p>
    <w:p w14:paraId="0F66A515" w14:textId="77777777" w:rsidR="009915CD" w:rsidRDefault="009915CD"/>
    <w:p w14:paraId="6FD7CE86" w14:textId="77777777" w:rsidR="009915CD" w:rsidRDefault="009915CD">
      <w:r>
        <w:t>Geboortetijd (bij astrologische consulten)</w:t>
      </w:r>
    </w:p>
    <w:p w14:paraId="451AD7DA" w14:textId="77777777" w:rsidR="009915CD" w:rsidRDefault="009915CD"/>
    <w:p w14:paraId="31D792B3" w14:textId="77777777" w:rsidR="009915CD" w:rsidRDefault="009915CD">
      <w:r>
        <w:t>Betaalgegevens</w:t>
      </w:r>
    </w:p>
    <w:p w14:paraId="3623A1F6" w14:textId="77777777" w:rsidR="009915CD" w:rsidRDefault="009915CD"/>
    <w:p w14:paraId="10093868" w14:textId="77777777" w:rsidR="009915CD" w:rsidRDefault="009915CD">
      <w:r>
        <w:t>Correspondentie via e-mail, WhatsApp of sociale media</w:t>
      </w:r>
    </w:p>
    <w:p w14:paraId="4CC59FAF" w14:textId="77777777" w:rsidR="009915CD" w:rsidRDefault="009915CD"/>
    <w:p w14:paraId="548BD55D" w14:textId="77777777" w:rsidR="009915CD" w:rsidRDefault="009915CD">
      <w:r>
        <w:t>Gegevens die je vrijwillig deelt tijdens een consult</w:t>
      </w:r>
    </w:p>
    <w:p w14:paraId="138533FE" w14:textId="77777777" w:rsidR="009915CD" w:rsidRDefault="009915CD"/>
    <w:p w14:paraId="78285DA1" w14:textId="53F1A63D" w:rsidR="009915CD" w:rsidRDefault="009915CD">
      <w:r>
        <w:t>Eventueel foto’s die je zelf aanlevert voor een fotoreading</w:t>
      </w:r>
    </w:p>
    <w:p w14:paraId="3F9CD8D5" w14:textId="77777777" w:rsidR="009915CD" w:rsidRDefault="009915CD"/>
    <w:p w14:paraId="7F373A11" w14:textId="77777777" w:rsidR="009915CD" w:rsidRDefault="009915CD"/>
    <w:p w14:paraId="04BBA474" w14:textId="77777777" w:rsidR="009915CD" w:rsidRDefault="009915CD">
      <w:proofErr w:type="spellStart"/>
      <w:r>
        <w:t>Ankh</w:t>
      </w:r>
      <w:proofErr w:type="spellEnd"/>
      <w:r>
        <w:t xml:space="preserve"> Esoterie verwerkt uitsluitend persoonsgegevens die noodzakelijk zijn voor het uitvoeren van de dienstverlening.</w:t>
      </w:r>
    </w:p>
    <w:p w14:paraId="2DA09670" w14:textId="77777777" w:rsidR="009915CD" w:rsidRDefault="009915CD"/>
    <w:p w14:paraId="04B8052F" w14:textId="77777777" w:rsidR="009915CD" w:rsidRDefault="009915CD">
      <w:pPr>
        <w:pBdr>
          <w:bottom w:val="single" w:sz="6" w:space="1" w:color="auto"/>
        </w:pBdr>
      </w:pPr>
    </w:p>
    <w:p w14:paraId="27BDC7C8" w14:textId="77777777" w:rsidR="009915CD" w:rsidRDefault="009915CD"/>
    <w:p w14:paraId="36A5FC3A" w14:textId="081569BA" w:rsidR="009915CD" w:rsidRDefault="009915CD" w:rsidP="009915CD">
      <w:pPr>
        <w:pStyle w:val="Lijstalinea"/>
        <w:numPr>
          <w:ilvl w:val="0"/>
          <w:numId w:val="20"/>
        </w:numPr>
      </w:pPr>
      <w:r>
        <w:t>Bijzondere persoonsgegevens</w:t>
      </w:r>
    </w:p>
    <w:p w14:paraId="18CA1C3B" w14:textId="77777777" w:rsidR="009915CD" w:rsidRDefault="009915CD"/>
    <w:p w14:paraId="1CA9D123" w14:textId="77777777" w:rsidR="009915CD" w:rsidRDefault="009915CD">
      <w:r>
        <w:t>Tijdens consulten kunnen persoonlijke of gevoelige gegevens worden besproken.</w:t>
      </w:r>
    </w:p>
    <w:p w14:paraId="39C8ED0E" w14:textId="77777777" w:rsidR="009915CD" w:rsidRDefault="009915CD"/>
    <w:p w14:paraId="6C3AF48C" w14:textId="77777777" w:rsidR="009915CD" w:rsidRDefault="009915CD">
      <w:r>
        <w:t>Deze informatie wordt uitsluitend gebruikt voor het uitvoeren van het consult en wordt vertrouwelijk behandeld.</w:t>
      </w:r>
    </w:p>
    <w:p w14:paraId="2CC47D1F" w14:textId="77777777" w:rsidR="009915CD" w:rsidRDefault="009915CD"/>
    <w:p w14:paraId="0900D513" w14:textId="77777777" w:rsidR="009915CD" w:rsidRDefault="009915CD">
      <w:proofErr w:type="spellStart"/>
      <w:r>
        <w:t>Ankh</w:t>
      </w:r>
      <w:proofErr w:type="spellEnd"/>
      <w:r>
        <w:t xml:space="preserve"> Esoterie verwerkt geen medische dossiers en stelt geen medische diagnoses.</w:t>
      </w:r>
    </w:p>
    <w:p w14:paraId="7FFADFF6" w14:textId="77777777" w:rsidR="009915CD" w:rsidRDefault="009915CD"/>
    <w:p w14:paraId="566EEB0F" w14:textId="77777777" w:rsidR="009915CD" w:rsidRDefault="009915CD">
      <w:pPr>
        <w:pBdr>
          <w:bottom w:val="single" w:sz="6" w:space="1" w:color="auto"/>
        </w:pBdr>
      </w:pPr>
    </w:p>
    <w:p w14:paraId="44217212" w14:textId="77777777" w:rsidR="009915CD" w:rsidRDefault="009915CD"/>
    <w:p w14:paraId="5221F4BB" w14:textId="4C67EBE5" w:rsidR="009915CD" w:rsidRDefault="009915CD" w:rsidP="009915CD">
      <w:pPr>
        <w:pStyle w:val="Lijstalinea"/>
        <w:numPr>
          <w:ilvl w:val="0"/>
          <w:numId w:val="20"/>
        </w:numPr>
      </w:pPr>
      <w:r>
        <w:t>Waarom worden persoonsgegevens verwerkt?</w:t>
      </w:r>
    </w:p>
    <w:p w14:paraId="7BB67BC1" w14:textId="77777777" w:rsidR="009915CD" w:rsidRDefault="009915CD"/>
    <w:p w14:paraId="22B68271" w14:textId="77777777" w:rsidR="009915CD" w:rsidRDefault="009915CD">
      <w:r>
        <w:t>Persoonsgegevens worden verwerkt om:</w:t>
      </w:r>
    </w:p>
    <w:p w14:paraId="4EB6EF1C" w14:textId="77777777" w:rsidR="009915CD" w:rsidRDefault="009915CD"/>
    <w:p w14:paraId="5AFFD8A4" w14:textId="0D0A41B8" w:rsidR="009915CD" w:rsidRDefault="009915CD">
      <w:r>
        <w:t>Afspraken te plannen;</w:t>
      </w:r>
    </w:p>
    <w:p w14:paraId="2426F2C2" w14:textId="77777777" w:rsidR="009915CD" w:rsidRDefault="009915CD"/>
    <w:p w14:paraId="053BB487" w14:textId="40D81615" w:rsidR="009915CD" w:rsidRDefault="009915CD">
      <w:r>
        <w:t>Contact op te nemen;</w:t>
      </w:r>
    </w:p>
    <w:p w14:paraId="5E894D6C" w14:textId="77777777" w:rsidR="009915CD" w:rsidRDefault="009915CD"/>
    <w:p w14:paraId="546C12C8" w14:textId="2BA9F687" w:rsidR="009915CD" w:rsidRDefault="009915CD">
      <w:r>
        <w:t>Consulten uit te voeren;</w:t>
      </w:r>
    </w:p>
    <w:p w14:paraId="511967BC" w14:textId="77777777" w:rsidR="009915CD" w:rsidRDefault="009915CD"/>
    <w:p w14:paraId="56AD7269" w14:textId="27A64E8A" w:rsidR="009915CD" w:rsidRDefault="009915CD">
      <w:r>
        <w:t>Vragen te beantwoorden;</w:t>
      </w:r>
    </w:p>
    <w:p w14:paraId="570AFB30" w14:textId="77777777" w:rsidR="009915CD" w:rsidRDefault="009915CD"/>
    <w:p w14:paraId="5B53407F" w14:textId="0A85374A" w:rsidR="009915CD" w:rsidRDefault="009915CD">
      <w:r>
        <w:t>Betalingen te verwerken;</w:t>
      </w:r>
    </w:p>
    <w:p w14:paraId="23DE1CBC" w14:textId="77777777" w:rsidR="009915CD" w:rsidRDefault="009915CD"/>
    <w:p w14:paraId="1B010E8C" w14:textId="206CA668" w:rsidR="009915CD" w:rsidRDefault="009915CD">
      <w:r>
        <w:t>Facturen te verstrekken;</w:t>
      </w:r>
    </w:p>
    <w:p w14:paraId="1297D7D2" w14:textId="77777777" w:rsidR="009915CD" w:rsidRDefault="009915CD"/>
    <w:p w14:paraId="663F474A" w14:textId="2E90BF52" w:rsidR="009915CD" w:rsidRDefault="009915CD">
      <w:r>
        <w:t>Wettelijke verplichtingen na te komen;</w:t>
      </w:r>
    </w:p>
    <w:p w14:paraId="249EBDF9" w14:textId="77777777" w:rsidR="009915CD" w:rsidRDefault="009915CD"/>
    <w:p w14:paraId="78EAB5FF" w14:textId="19CBD211" w:rsidR="009915CD" w:rsidRDefault="009915CD">
      <w:r>
        <w:t>De dienstverlening te verbeteren.</w:t>
      </w:r>
    </w:p>
    <w:p w14:paraId="5F54EED9" w14:textId="77777777" w:rsidR="009915CD" w:rsidRDefault="009915CD"/>
    <w:p w14:paraId="585BD45F" w14:textId="77777777" w:rsidR="009915CD" w:rsidRDefault="009915CD"/>
    <w:p w14:paraId="55EF1CAC" w14:textId="77777777" w:rsidR="009915CD" w:rsidRDefault="009915CD">
      <w:r>
        <w:t>Persoonsgegevens worden nooit gebruikt voor andere doeleinden zonder toestemming van de cliënt.</w:t>
      </w:r>
    </w:p>
    <w:p w14:paraId="512BDC5B" w14:textId="77777777" w:rsidR="009915CD" w:rsidRDefault="009915CD"/>
    <w:p w14:paraId="1AB18227" w14:textId="77777777" w:rsidR="009915CD" w:rsidRDefault="009915CD">
      <w:pPr>
        <w:pBdr>
          <w:bottom w:val="single" w:sz="6" w:space="1" w:color="auto"/>
        </w:pBdr>
      </w:pPr>
    </w:p>
    <w:p w14:paraId="31DD1C9D" w14:textId="77777777" w:rsidR="009915CD" w:rsidRDefault="009915CD"/>
    <w:p w14:paraId="0A9F8C6E" w14:textId="095CA8F0" w:rsidR="009915CD" w:rsidRDefault="009915CD" w:rsidP="009915CD">
      <w:pPr>
        <w:pStyle w:val="Lijstalinea"/>
        <w:numPr>
          <w:ilvl w:val="0"/>
          <w:numId w:val="20"/>
        </w:numPr>
      </w:pPr>
      <w:r>
        <w:t>Rechtsgrond</w:t>
      </w:r>
    </w:p>
    <w:p w14:paraId="25DAFFD3" w14:textId="77777777" w:rsidR="009915CD" w:rsidRDefault="009915CD"/>
    <w:p w14:paraId="5D950D67" w14:textId="77777777" w:rsidR="009915CD" w:rsidRDefault="009915CD">
      <w:r>
        <w:t>Persoonsgegevens worden verwerkt op basis van één of meer van de volgende grondslagen:</w:t>
      </w:r>
    </w:p>
    <w:p w14:paraId="3A301AC2" w14:textId="77777777" w:rsidR="009915CD" w:rsidRDefault="009915CD"/>
    <w:p w14:paraId="627F655B" w14:textId="6D643AFE" w:rsidR="009915CD" w:rsidRDefault="009915CD">
      <w:r>
        <w:t>Uitvoering van een overeenkomst;</w:t>
      </w:r>
    </w:p>
    <w:p w14:paraId="4C604EF1" w14:textId="77777777" w:rsidR="009915CD" w:rsidRDefault="009915CD"/>
    <w:p w14:paraId="25C14932" w14:textId="366D7813" w:rsidR="009915CD" w:rsidRDefault="009915CD">
      <w:r>
        <w:t>Wettelijke verplichting;</w:t>
      </w:r>
    </w:p>
    <w:p w14:paraId="0321CE3F" w14:textId="77777777" w:rsidR="009915CD" w:rsidRDefault="009915CD"/>
    <w:p w14:paraId="42F1FA83" w14:textId="5997CF69" w:rsidR="009915CD" w:rsidRDefault="009915CD">
      <w:r>
        <w:t>Toestemming van de cliënt;</w:t>
      </w:r>
    </w:p>
    <w:p w14:paraId="58245333" w14:textId="77777777" w:rsidR="009915CD" w:rsidRDefault="009915CD"/>
    <w:p w14:paraId="0498B3AE" w14:textId="111E8D0E" w:rsidR="009915CD" w:rsidRDefault="009915CD">
      <w:r>
        <w:t>Gerechtvaardigd belang.</w:t>
      </w:r>
    </w:p>
    <w:p w14:paraId="7131E01E" w14:textId="77777777" w:rsidR="009915CD" w:rsidRDefault="009915CD"/>
    <w:p w14:paraId="216FCACC" w14:textId="77777777" w:rsidR="009915CD" w:rsidRDefault="009915CD"/>
    <w:p w14:paraId="58C3BD2A" w14:textId="77777777" w:rsidR="009915CD" w:rsidRDefault="009915CD">
      <w:pPr>
        <w:pBdr>
          <w:bottom w:val="single" w:sz="6" w:space="1" w:color="auto"/>
        </w:pBdr>
      </w:pPr>
    </w:p>
    <w:p w14:paraId="004E002A" w14:textId="77777777" w:rsidR="009915CD" w:rsidRDefault="009915CD"/>
    <w:p w14:paraId="4B68EBED" w14:textId="7C9AF18E" w:rsidR="009915CD" w:rsidRDefault="009915CD" w:rsidP="009915CD">
      <w:pPr>
        <w:pStyle w:val="Lijstalinea"/>
        <w:numPr>
          <w:ilvl w:val="0"/>
          <w:numId w:val="20"/>
        </w:numPr>
      </w:pPr>
      <w:r>
        <w:t>Bewaartermijn</w:t>
      </w:r>
    </w:p>
    <w:p w14:paraId="132FC46F" w14:textId="77777777" w:rsidR="009915CD" w:rsidRDefault="009915CD"/>
    <w:p w14:paraId="2A8F9651" w14:textId="77777777" w:rsidR="009915CD" w:rsidRDefault="009915CD">
      <w:r>
        <w:t>Persoonsgegevens worden niet langer bewaard dan noodzakelijk is voor het doel waarvoor zij zijn verzameld of zolang de wet dit voorschrijft.</w:t>
      </w:r>
    </w:p>
    <w:p w14:paraId="6186598C" w14:textId="77777777" w:rsidR="009915CD" w:rsidRDefault="009915CD"/>
    <w:p w14:paraId="7A262B92" w14:textId="77777777" w:rsidR="009915CD" w:rsidRDefault="009915CD">
      <w:r>
        <w:t>Administratieve gegevens worden bewaard conform de fiscale bewaarplicht.</w:t>
      </w:r>
    </w:p>
    <w:p w14:paraId="25626678" w14:textId="77777777" w:rsidR="009915CD" w:rsidRDefault="009915CD"/>
    <w:p w14:paraId="4B01C8C2" w14:textId="77777777" w:rsidR="009915CD" w:rsidRDefault="009915CD">
      <w:pPr>
        <w:pBdr>
          <w:bottom w:val="single" w:sz="6" w:space="1" w:color="auto"/>
        </w:pBdr>
      </w:pPr>
    </w:p>
    <w:p w14:paraId="201ED0F4" w14:textId="77777777" w:rsidR="009915CD" w:rsidRDefault="009915CD"/>
    <w:p w14:paraId="5942DC95" w14:textId="32899767" w:rsidR="009915CD" w:rsidRDefault="009915CD" w:rsidP="009915CD">
      <w:pPr>
        <w:pStyle w:val="Lijstalinea"/>
        <w:numPr>
          <w:ilvl w:val="0"/>
          <w:numId w:val="20"/>
        </w:numPr>
      </w:pPr>
      <w:r>
        <w:t>Verstrekking aan derden</w:t>
      </w:r>
    </w:p>
    <w:p w14:paraId="751525F4" w14:textId="77777777" w:rsidR="009915CD" w:rsidRDefault="009915CD"/>
    <w:p w14:paraId="475DFC13" w14:textId="77777777" w:rsidR="009915CD" w:rsidRDefault="009915CD">
      <w:proofErr w:type="spellStart"/>
      <w:r>
        <w:t>Ankh</w:t>
      </w:r>
      <w:proofErr w:type="spellEnd"/>
      <w:r>
        <w:t xml:space="preserve"> Esoterie verkoopt persoonsgegevens nooit aan derden.</w:t>
      </w:r>
    </w:p>
    <w:p w14:paraId="7B9C3718" w14:textId="77777777" w:rsidR="009915CD" w:rsidRDefault="009915CD"/>
    <w:p w14:paraId="32FA9DE3" w14:textId="77777777" w:rsidR="009915CD" w:rsidRDefault="009915CD">
      <w:r>
        <w:t>Gegevens worden uitsluitend gedeeld wanneer:</w:t>
      </w:r>
    </w:p>
    <w:p w14:paraId="5387E534" w14:textId="77777777" w:rsidR="009915CD" w:rsidRDefault="009915CD"/>
    <w:p w14:paraId="1F70F0A2" w14:textId="239D7604" w:rsidR="009915CD" w:rsidRDefault="009915CD">
      <w:r>
        <w:t>Dit noodzakelijk is voor de uitvoering van de overeenkomst;</w:t>
      </w:r>
    </w:p>
    <w:p w14:paraId="4ACC2A2D" w14:textId="77777777" w:rsidR="009915CD" w:rsidRDefault="009915CD"/>
    <w:p w14:paraId="157AEA73" w14:textId="29BEF61E" w:rsidR="009915CD" w:rsidRDefault="009915CD">
      <w:r>
        <w:t>Dit wettelijk verplicht is;</w:t>
      </w:r>
    </w:p>
    <w:p w14:paraId="2780F90C" w14:textId="77777777" w:rsidR="009915CD" w:rsidRDefault="009915CD"/>
    <w:p w14:paraId="19DF0ED6" w14:textId="4C366ED2" w:rsidR="009915CD" w:rsidRDefault="009915CD">
      <w:r>
        <w:t>De cliënt hiervoor toestemming heeft gegeven.</w:t>
      </w:r>
    </w:p>
    <w:p w14:paraId="1D48FA8A" w14:textId="77777777" w:rsidR="009915CD" w:rsidRDefault="009915CD"/>
    <w:p w14:paraId="13C04EF6" w14:textId="77777777" w:rsidR="009915CD" w:rsidRDefault="009915CD"/>
    <w:p w14:paraId="53A1EA24" w14:textId="77777777" w:rsidR="009915CD" w:rsidRDefault="009915CD">
      <w:pPr>
        <w:pBdr>
          <w:bottom w:val="single" w:sz="6" w:space="1" w:color="auto"/>
        </w:pBdr>
      </w:pPr>
    </w:p>
    <w:p w14:paraId="6EA277A7" w14:textId="77777777" w:rsidR="009915CD" w:rsidRDefault="009915CD"/>
    <w:p w14:paraId="69D546BD" w14:textId="10A22311" w:rsidR="009915CD" w:rsidRDefault="009915CD" w:rsidP="009915CD">
      <w:pPr>
        <w:pStyle w:val="Lijstalinea"/>
        <w:numPr>
          <w:ilvl w:val="0"/>
          <w:numId w:val="20"/>
        </w:numPr>
      </w:pPr>
      <w:r>
        <w:t>Beveiliging</w:t>
      </w:r>
    </w:p>
    <w:p w14:paraId="3607B147" w14:textId="77777777" w:rsidR="009915CD" w:rsidRDefault="009915CD"/>
    <w:p w14:paraId="6028CADB" w14:textId="77777777" w:rsidR="009915CD" w:rsidRDefault="009915CD">
      <w:proofErr w:type="spellStart"/>
      <w:r>
        <w:t>Ankh</w:t>
      </w:r>
      <w:proofErr w:type="spellEnd"/>
      <w:r>
        <w:t xml:space="preserve"> Esoterie neemt passende technische en organisatorische maatregelen om persoonsgegevens te beschermen tegen verlies, misbruik of onbevoegde toegang.</w:t>
      </w:r>
    </w:p>
    <w:p w14:paraId="17FB1A23" w14:textId="77777777" w:rsidR="009915CD" w:rsidRDefault="009915CD"/>
    <w:p w14:paraId="17267DBE" w14:textId="77777777" w:rsidR="009915CD" w:rsidRDefault="009915CD">
      <w:pPr>
        <w:pBdr>
          <w:bottom w:val="single" w:sz="6" w:space="1" w:color="auto"/>
        </w:pBdr>
      </w:pPr>
    </w:p>
    <w:p w14:paraId="744B710F" w14:textId="77777777" w:rsidR="009915CD" w:rsidRDefault="009915CD"/>
    <w:p w14:paraId="0D3D4DB4" w14:textId="1B3C42A2" w:rsidR="009915CD" w:rsidRDefault="009915CD" w:rsidP="009915CD">
      <w:pPr>
        <w:pStyle w:val="Lijstalinea"/>
        <w:numPr>
          <w:ilvl w:val="0"/>
          <w:numId w:val="20"/>
        </w:numPr>
      </w:pPr>
      <w:r>
        <w:t>Cookies</w:t>
      </w:r>
    </w:p>
    <w:p w14:paraId="03DAB29C" w14:textId="77777777" w:rsidR="009915CD" w:rsidRDefault="009915CD"/>
    <w:p w14:paraId="7802B155" w14:textId="77777777" w:rsidR="009915CD" w:rsidRDefault="009915CD">
      <w:r>
        <w:t xml:space="preserve">De website van </w:t>
      </w:r>
      <w:proofErr w:type="spellStart"/>
      <w:r>
        <w:t>Ankh</w:t>
      </w:r>
      <w:proofErr w:type="spellEnd"/>
      <w:r>
        <w:t xml:space="preserve"> Esoterie kan gebruikmaken van functionele cookies die noodzakelijk zijn voor een goed werkende website.</w:t>
      </w:r>
    </w:p>
    <w:p w14:paraId="1A59FF98" w14:textId="77777777" w:rsidR="009915CD" w:rsidRDefault="009915CD"/>
    <w:p w14:paraId="09AF2B7C" w14:textId="77777777" w:rsidR="009915CD" w:rsidRDefault="009915CD">
      <w:r>
        <w:t>Indien analytische of marketingcookies worden gebruikt, gebeurt dit conform de geldende privacywetgeving en na toestemming indien wettelijk vereist.</w:t>
      </w:r>
    </w:p>
    <w:p w14:paraId="2023EF8B" w14:textId="77777777" w:rsidR="009915CD" w:rsidRDefault="009915CD"/>
    <w:p w14:paraId="1DA96384" w14:textId="77777777" w:rsidR="009915CD" w:rsidRDefault="009915CD">
      <w:r>
        <w:t>Raadpleeg hiervoor ook de cookieverklaring.</w:t>
      </w:r>
    </w:p>
    <w:p w14:paraId="065B8564" w14:textId="77777777" w:rsidR="009915CD" w:rsidRDefault="009915CD"/>
    <w:p w14:paraId="0018F6EB" w14:textId="77777777" w:rsidR="009915CD" w:rsidRDefault="009915CD">
      <w:pPr>
        <w:pBdr>
          <w:bottom w:val="single" w:sz="6" w:space="1" w:color="auto"/>
        </w:pBdr>
      </w:pPr>
    </w:p>
    <w:p w14:paraId="2271AB0D" w14:textId="77777777" w:rsidR="009915CD" w:rsidRDefault="009915CD"/>
    <w:p w14:paraId="7DBBE27E" w14:textId="13B90074" w:rsidR="009915CD" w:rsidRDefault="009915CD" w:rsidP="009915CD">
      <w:pPr>
        <w:pStyle w:val="Lijstalinea"/>
        <w:numPr>
          <w:ilvl w:val="0"/>
          <w:numId w:val="20"/>
        </w:numPr>
      </w:pPr>
      <w:r>
        <w:t>Jouw rechten</w:t>
      </w:r>
    </w:p>
    <w:p w14:paraId="2BECF4A2" w14:textId="77777777" w:rsidR="009915CD" w:rsidRDefault="009915CD"/>
    <w:p w14:paraId="3C71C43E" w14:textId="77777777" w:rsidR="009915CD" w:rsidRDefault="009915CD">
      <w:r>
        <w:t>Je hebt het recht om:</w:t>
      </w:r>
    </w:p>
    <w:p w14:paraId="73824CBF" w14:textId="77777777" w:rsidR="009915CD" w:rsidRDefault="009915CD"/>
    <w:p w14:paraId="68C72D80" w14:textId="2A9DD1F0" w:rsidR="009915CD" w:rsidRDefault="009915CD">
      <w:r>
        <w:t>Jouw persoonsgegevens in te zien;</w:t>
      </w:r>
    </w:p>
    <w:p w14:paraId="3C2979EB" w14:textId="77777777" w:rsidR="009915CD" w:rsidRDefault="009915CD"/>
    <w:p w14:paraId="1E36EDDC" w14:textId="203D044A" w:rsidR="009915CD" w:rsidRDefault="009915CD">
      <w:r>
        <w:t>Gegevens te laten corrigeren;</w:t>
      </w:r>
    </w:p>
    <w:p w14:paraId="3C4FE152" w14:textId="77777777" w:rsidR="009915CD" w:rsidRDefault="009915CD"/>
    <w:p w14:paraId="5F83DCCE" w14:textId="5634B773" w:rsidR="009915CD" w:rsidRDefault="009915CD">
      <w:r>
        <w:t>Gegevens te laten verwijderen;</w:t>
      </w:r>
    </w:p>
    <w:p w14:paraId="60BAB8C1" w14:textId="77777777" w:rsidR="009915CD" w:rsidRDefault="009915CD"/>
    <w:p w14:paraId="764EAFDB" w14:textId="11F934B1" w:rsidR="009915CD" w:rsidRDefault="009915CD">
      <w:r>
        <w:t>Bezwaar te maken tegen verwerking;</w:t>
      </w:r>
    </w:p>
    <w:p w14:paraId="43BD6C67" w14:textId="77777777" w:rsidR="009915CD" w:rsidRDefault="009915CD"/>
    <w:p w14:paraId="54F49165" w14:textId="2F5B680D" w:rsidR="009915CD" w:rsidRDefault="009915CD">
      <w:r>
        <w:t>Toestemming in te trekken;</w:t>
      </w:r>
    </w:p>
    <w:p w14:paraId="457AB1B3" w14:textId="77777777" w:rsidR="009915CD" w:rsidRDefault="009915CD"/>
    <w:p w14:paraId="0EFFE9FC" w14:textId="63CD3031" w:rsidR="009915CD" w:rsidRDefault="009915CD">
      <w:r>
        <w:t>Jouw gegevens over te dragen aan een andere partij.</w:t>
      </w:r>
    </w:p>
    <w:p w14:paraId="0AC026BE" w14:textId="77777777" w:rsidR="009915CD" w:rsidRDefault="009915CD"/>
    <w:p w14:paraId="089AF15D" w14:textId="77777777" w:rsidR="009915CD" w:rsidRDefault="009915CD"/>
    <w:p w14:paraId="3B2A21F3" w14:textId="77777777" w:rsidR="009915CD" w:rsidRDefault="009915CD">
      <w:r>
        <w:t>Een verzoek kan worden ingediend via:</w:t>
      </w:r>
    </w:p>
    <w:p w14:paraId="5A6544B6" w14:textId="77777777" w:rsidR="009915CD" w:rsidRDefault="009915CD"/>
    <w:p w14:paraId="7A09E75C" w14:textId="64C64DC2" w:rsidR="009915CD" w:rsidRDefault="009915CD">
      <w:hyperlink r:id="rId8" w:history="1">
        <w:r w:rsidRPr="00C96704">
          <w:rPr>
            <w:rStyle w:val="Hyperlink"/>
          </w:rPr>
          <w:t>ankhesoterierose@hotmail.com</w:t>
        </w:r>
      </w:hyperlink>
    </w:p>
    <w:p w14:paraId="68FDAE2E" w14:textId="77777777" w:rsidR="009915CD" w:rsidRDefault="009915CD"/>
    <w:p w14:paraId="670FFAFE" w14:textId="77777777" w:rsidR="009915CD" w:rsidRDefault="009915CD">
      <w:proofErr w:type="spellStart"/>
      <w:r>
        <w:t>Ankh</w:t>
      </w:r>
      <w:proofErr w:type="spellEnd"/>
      <w:r>
        <w:t xml:space="preserve"> Esoterie reageert uiterlijk binnen één maand op een verzoek.</w:t>
      </w:r>
    </w:p>
    <w:p w14:paraId="6B1CCBC5" w14:textId="77777777" w:rsidR="009915CD" w:rsidRDefault="009915CD"/>
    <w:p w14:paraId="4AC23B2D" w14:textId="77777777" w:rsidR="009915CD" w:rsidRDefault="009915CD">
      <w:pPr>
        <w:pBdr>
          <w:bottom w:val="single" w:sz="6" w:space="1" w:color="auto"/>
        </w:pBdr>
      </w:pPr>
    </w:p>
    <w:p w14:paraId="79EAEA6A" w14:textId="77777777" w:rsidR="009915CD" w:rsidRDefault="009915CD"/>
    <w:p w14:paraId="442FCB62" w14:textId="76E36FBA" w:rsidR="009915CD" w:rsidRDefault="009915CD" w:rsidP="009915CD">
      <w:pPr>
        <w:pStyle w:val="Lijstalinea"/>
        <w:numPr>
          <w:ilvl w:val="0"/>
          <w:numId w:val="20"/>
        </w:numPr>
      </w:pPr>
      <w:r>
        <w:t>Minderjarigen</w:t>
      </w:r>
    </w:p>
    <w:p w14:paraId="789A5793" w14:textId="77777777" w:rsidR="009915CD" w:rsidRDefault="009915CD"/>
    <w:p w14:paraId="541E8E99" w14:textId="77777777" w:rsidR="009915CD" w:rsidRDefault="009915CD">
      <w:r>
        <w:t>De website en dienstverlening zijn niet specifiek gericht op kinderen jonger dan 16 jaar.</w:t>
      </w:r>
    </w:p>
    <w:p w14:paraId="33516883" w14:textId="77777777" w:rsidR="009915CD" w:rsidRDefault="009915CD"/>
    <w:p w14:paraId="552336C4" w14:textId="77777777" w:rsidR="009915CD" w:rsidRDefault="009915CD">
      <w:r>
        <w:t>Wanneer een minderjarige gebruik wil maken van de dienstverlening, is toestemming van een ouder of wettelijk vertegenwoordiger vereist.</w:t>
      </w:r>
    </w:p>
    <w:p w14:paraId="42F8DA7D" w14:textId="77777777" w:rsidR="009915CD" w:rsidRDefault="009915CD"/>
    <w:p w14:paraId="5FE2CCB8" w14:textId="77777777" w:rsidR="009915CD" w:rsidRDefault="009915CD">
      <w:pPr>
        <w:pBdr>
          <w:bottom w:val="single" w:sz="6" w:space="1" w:color="auto"/>
        </w:pBdr>
      </w:pPr>
    </w:p>
    <w:p w14:paraId="66D17024" w14:textId="77777777" w:rsidR="009915CD" w:rsidRDefault="009915CD"/>
    <w:p w14:paraId="0BC7FEA8" w14:textId="72AABC31" w:rsidR="009915CD" w:rsidRDefault="009915CD" w:rsidP="009915CD">
      <w:pPr>
        <w:pStyle w:val="Lijstalinea"/>
        <w:numPr>
          <w:ilvl w:val="0"/>
          <w:numId w:val="20"/>
        </w:numPr>
      </w:pPr>
      <w:r>
        <w:t>Vertrouwelijkheid</w:t>
      </w:r>
    </w:p>
    <w:p w14:paraId="128123E3" w14:textId="77777777" w:rsidR="009915CD" w:rsidRDefault="009915CD"/>
    <w:p w14:paraId="7F4A7F6C" w14:textId="77777777" w:rsidR="009915CD" w:rsidRDefault="009915CD">
      <w:r>
        <w:t>Alles wat tijdens een consult wordt besproken, wordt vertrouwelijk behandeld.</w:t>
      </w:r>
    </w:p>
    <w:p w14:paraId="680748C5" w14:textId="77777777" w:rsidR="009915CD" w:rsidRDefault="009915CD"/>
    <w:p w14:paraId="7A7F950A" w14:textId="77777777" w:rsidR="009915CD" w:rsidRDefault="009915CD">
      <w:r>
        <w:t xml:space="preserve">Persoonlijke informatie wordt nooit zonder toestemming gedeeld met derden, tenzij </w:t>
      </w:r>
      <w:proofErr w:type="spellStart"/>
      <w:r>
        <w:t>Ankh</w:t>
      </w:r>
      <w:proofErr w:type="spellEnd"/>
      <w:r>
        <w:t xml:space="preserve"> Esoterie daartoe wettelijk verplicht is.</w:t>
      </w:r>
    </w:p>
    <w:p w14:paraId="0B859AEB" w14:textId="77777777" w:rsidR="009915CD" w:rsidRDefault="009915CD"/>
    <w:p w14:paraId="1F94EDA2" w14:textId="77777777" w:rsidR="009915CD" w:rsidRDefault="009915CD">
      <w:pPr>
        <w:pBdr>
          <w:bottom w:val="single" w:sz="6" w:space="1" w:color="auto"/>
        </w:pBdr>
      </w:pPr>
    </w:p>
    <w:p w14:paraId="0945CFC4" w14:textId="77777777" w:rsidR="009915CD" w:rsidRDefault="009915CD"/>
    <w:p w14:paraId="56404142" w14:textId="02818EEF" w:rsidR="009915CD" w:rsidRDefault="009915CD" w:rsidP="009915CD">
      <w:pPr>
        <w:pStyle w:val="Lijstalinea"/>
        <w:numPr>
          <w:ilvl w:val="0"/>
          <w:numId w:val="20"/>
        </w:numPr>
      </w:pPr>
      <w:r>
        <w:t>Klachten</w:t>
      </w:r>
    </w:p>
    <w:p w14:paraId="7A145D83" w14:textId="77777777" w:rsidR="009915CD" w:rsidRDefault="009915CD"/>
    <w:p w14:paraId="7A5450F0" w14:textId="77777777" w:rsidR="009915CD" w:rsidRDefault="009915CD">
      <w:r>
        <w:t>Heb je een klacht over de verwerking van jouw persoonsgegevens?</w:t>
      </w:r>
    </w:p>
    <w:p w14:paraId="0FB20C0A" w14:textId="77777777" w:rsidR="009915CD" w:rsidRDefault="009915CD"/>
    <w:p w14:paraId="3C84910F" w14:textId="77777777" w:rsidR="009915CD" w:rsidRDefault="009915CD">
      <w:r>
        <w:t xml:space="preserve">Neem dan eerst contact op met </w:t>
      </w:r>
      <w:proofErr w:type="spellStart"/>
      <w:r>
        <w:t>Ankh</w:t>
      </w:r>
      <w:proofErr w:type="spellEnd"/>
      <w:r>
        <w:t xml:space="preserve"> Esoterie.</w:t>
      </w:r>
    </w:p>
    <w:p w14:paraId="44BDB37B" w14:textId="77777777" w:rsidR="009915CD" w:rsidRDefault="009915CD"/>
    <w:p w14:paraId="3C9B5704" w14:textId="77777777" w:rsidR="009915CD" w:rsidRDefault="009915CD">
      <w:r>
        <w:t>Daarnaast heb je het recht een klacht in te dienen bij de Autoriteit Persoonsgegevens.</w:t>
      </w:r>
    </w:p>
    <w:p w14:paraId="2E660C6C" w14:textId="77777777" w:rsidR="009915CD" w:rsidRDefault="009915CD"/>
    <w:p w14:paraId="1BF74827" w14:textId="77777777" w:rsidR="009915CD" w:rsidRDefault="009915CD">
      <w:r>
        <w:t>Meer informatie is te vinden via:</w:t>
      </w:r>
    </w:p>
    <w:p w14:paraId="7897CD7E" w14:textId="77777777" w:rsidR="009915CD" w:rsidRDefault="009915CD"/>
    <w:p w14:paraId="72B345FE" w14:textId="084B3FA0" w:rsidR="009915CD" w:rsidRDefault="009915CD">
      <w:hyperlink r:id="rId9" w:history="1">
        <w:r w:rsidRPr="00C96704">
          <w:rPr>
            <w:rStyle w:val="Hyperlink"/>
          </w:rPr>
          <w:t>www.autoriteitpersoonsgegevens.nl</w:t>
        </w:r>
      </w:hyperlink>
    </w:p>
    <w:p w14:paraId="62911EC7" w14:textId="77777777" w:rsidR="009915CD" w:rsidRDefault="009915CD"/>
    <w:p w14:paraId="74569BB8" w14:textId="77777777" w:rsidR="009915CD" w:rsidRDefault="009915CD">
      <w:pPr>
        <w:pBdr>
          <w:bottom w:val="single" w:sz="6" w:space="1" w:color="auto"/>
        </w:pBdr>
      </w:pPr>
    </w:p>
    <w:p w14:paraId="6C435592" w14:textId="77777777" w:rsidR="009915CD" w:rsidRDefault="009915CD"/>
    <w:p w14:paraId="6E36C037" w14:textId="1131BE6D" w:rsidR="009915CD" w:rsidRDefault="009915CD" w:rsidP="009915CD">
      <w:pPr>
        <w:pStyle w:val="Lijstalinea"/>
        <w:numPr>
          <w:ilvl w:val="0"/>
          <w:numId w:val="20"/>
        </w:numPr>
      </w:pPr>
      <w:r>
        <w:t>Wijzigingen</w:t>
      </w:r>
    </w:p>
    <w:p w14:paraId="4578F9B0" w14:textId="77777777" w:rsidR="009915CD" w:rsidRDefault="009915CD"/>
    <w:p w14:paraId="4D0FAA94" w14:textId="77777777" w:rsidR="009915CD" w:rsidRDefault="009915CD">
      <w:proofErr w:type="spellStart"/>
      <w:r>
        <w:t>Ankh</w:t>
      </w:r>
      <w:proofErr w:type="spellEnd"/>
      <w:r>
        <w:t xml:space="preserve"> Esoterie behoudt zich het recht voor deze privacyverklaring te wijzigen.</w:t>
      </w:r>
    </w:p>
    <w:p w14:paraId="6D0FE134" w14:textId="77777777" w:rsidR="009915CD" w:rsidRDefault="009915CD"/>
    <w:p w14:paraId="149B02B3" w14:textId="5037DB50" w:rsidR="00961429" w:rsidRDefault="009915CD">
      <w:r>
        <w:t>De meest actuele versie is altijd beschikbaar via de website.</w:t>
      </w:r>
    </w:p>
    <w:p w14:paraId="19C337D1" w14:textId="77777777" w:rsidR="00961429" w:rsidRDefault="00961429">
      <w:pPr>
        <w:pBdr>
          <w:bottom w:val="single" w:sz="6" w:space="1" w:color="auto"/>
        </w:pBdr>
      </w:pPr>
    </w:p>
    <w:p w14:paraId="65D1AFFD" w14:textId="77777777" w:rsidR="00961429" w:rsidRDefault="00961429"/>
    <w:p w14:paraId="38596CC7" w14:textId="77777777" w:rsidR="00961429" w:rsidRDefault="00961429">
      <w:r>
        <w:t>Cookieverklaring</w:t>
      </w:r>
    </w:p>
    <w:p w14:paraId="59AEEF66" w14:textId="77777777" w:rsidR="00961429" w:rsidRDefault="00961429"/>
    <w:p w14:paraId="2723057B" w14:textId="77777777" w:rsidR="00961429" w:rsidRDefault="00961429">
      <w:proofErr w:type="spellStart"/>
      <w:r>
        <w:t>Ankh</w:t>
      </w:r>
      <w:proofErr w:type="spellEnd"/>
      <w:r>
        <w:t xml:space="preserve"> Esoterie</w:t>
      </w:r>
    </w:p>
    <w:p w14:paraId="059608F8" w14:textId="77777777" w:rsidR="00961429" w:rsidRDefault="00961429"/>
    <w:p w14:paraId="67E2B7EE" w14:textId="77777777" w:rsidR="00961429" w:rsidRDefault="00961429">
      <w:r>
        <w:t>Versie 1.0 – juli 2026</w:t>
      </w:r>
    </w:p>
    <w:p w14:paraId="7FB71B3F" w14:textId="77777777" w:rsidR="00961429" w:rsidRDefault="00961429"/>
    <w:p w14:paraId="2E9D2E68" w14:textId="5C797F9E" w:rsidR="00961429" w:rsidRDefault="00961429" w:rsidP="00961429">
      <w:pPr>
        <w:pStyle w:val="Lijstalinea"/>
        <w:numPr>
          <w:ilvl w:val="0"/>
          <w:numId w:val="21"/>
        </w:numPr>
      </w:pPr>
      <w:r>
        <w:t>Wat zijn cookies?</w:t>
      </w:r>
    </w:p>
    <w:p w14:paraId="5F0A229F" w14:textId="77777777" w:rsidR="00961429" w:rsidRDefault="00961429"/>
    <w:p w14:paraId="22DF1B9C" w14:textId="77777777" w:rsidR="00961429" w:rsidRDefault="00961429">
      <w:proofErr w:type="spellStart"/>
      <w:r>
        <w:t>Ankh</w:t>
      </w:r>
      <w:proofErr w:type="spellEnd"/>
      <w:r>
        <w:t xml:space="preserve"> Esoterie maakt op haar website gebruik van cookies en vergelijkbare technieken.</w:t>
      </w:r>
    </w:p>
    <w:p w14:paraId="6432EE16" w14:textId="77777777" w:rsidR="00961429" w:rsidRDefault="00961429"/>
    <w:p w14:paraId="10E4A799" w14:textId="77777777" w:rsidR="00961429" w:rsidRDefault="00961429">
      <w:r>
        <w:t>Cookies zijn kleine tekstbestanden die bij een bezoek aan de website op jouw computer, tablet of smartphone worden opgeslagen. Deze bestanden zorgen ervoor dat de website goed functioneert en kunnen helpen om de website gebruiksvriendelijker te maken.</w:t>
      </w:r>
    </w:p>
    <w:p w14:paraId="2EFE57BF" w14:textId="77777777" w:rsidR="00961429" w:rsidRDefault="00961429"/>
    <w:p w14:paraId="6E7918F2" w14:textId="77777777" w:rsidR="00961429" w:rsidRDefault="00961429">
      <w:pPr>
        <w:pBdr>
          <w:bottom w:val="single" w:sz="6" w:space="1" w:color="auto"/>
        </w:pBdr>
      </w:pPr>
    </w:p>
    <w:p w14:paraId="536E4F99" w14:textId="77777777" w:rsidR="00961429" w:rsidRDefault="00961429"/>
    <w:p w14:paraId="49F08D61" w14:textId="391A24F3" w:rsidR="00961429" w:rsidRDefault="00961429" w:rsidP="00961429">
      <w:pPr>
        <w:pStyle w:val="Lijstalinea"/>
        <w:numPr>
          <w:ilvl w:val="0"/>
          <w:numId w:val="21"/>
        </w:numPr>
      </w:pPr>
      <w:r>
        <w:t xml:space="preserve">Welke cookies gebruikt </w:t>
      </w:r>
      <w:proofErr w:type="spellStart"/>
      <w:r>
        <w:t>Ankh</w:t>
      </w:r>
      <w:proofErr w:type="spellEnd"/>
      <w:r>
        <w:t xml:space="preserve"> Esoterie?</w:t>
      </w:r>
    </w:p>
    <w:p w14:paraId="2C6C9230" w14:textId="77777777" w:rsidR="00961429" w:rsidRDefault="00961429"/>
    <w:p w14:paraId="5C310E02" w14:textId="77777777" w:rsidR="00961429" w:rsidRDefault="00961429">
      <w:r>
        <w:t>Functionele cookies</w:t>
      </w:r>
    </w:p>
    <w:p w14:paraId="60F34302" w14:textId="77777777" w:rsidR="00961429" w:rsidRDefault="00961429"/>
    <w:p w14:paraId="6F5E8D39" w14:textId="77777777" w:rsidR="00961429" w:rsidRDefault="00961429">
      <w:r>
        <w:t>Deze cookies zijn noodzakelijk om de website goed te laten functioneren.</w:t>
      </w:r>
    </w:p>
    <w:p w14:paraId="195CBA52" w14:textId="77777777" w:rsidR="00961429" w:rsidRDefault="00961429"/>
    <w:p w14:paraId="1564A3F3" w14:textId="77777777" w:rsidR="00961429" w:rsidRDefault="00961429">
      <w:r>
        <w:t>Zij zorgen er bijvoorbeeld voor dat:</w:t>
      </w:r>
    </w:p>
    <w:p w14:paraId="50F251AE" w14:textId="77777777" w:rsidR="00961429" w:rsidRDefault="00961429"/>
    <w:p w14:paraId="7B346716" w14:textId="019744BF" w:rsidR="00961429" w:rsidRDefault="00961429">
      <w:r>
        <w:t>Pagina’s correct worden weergegeven;</w:t>
      </w:r>
    </w:p>
    <w:p w14:paraId="24639FE5" w14:textId="77777777" w:rsidR="00961429" w:rsidRDefault="00961429"/>
    <w:p w14:paraId="1CF9D30F" w14:textId="451E54E8" w:rsidR="00961429" w:rsidRDefault="00961429">
      <w:r>
        <w:t>Formulieren goed werken;</w:t>
      </w:r>
    </w:p>
    <w:p w14:paraId="3722A923" w14:textId="77777777" w:rsidR="00961429" w:rsidRDefault="00961429"/>
    <w:p w14:paraId="47BF7084" w14:textId="6051304B" w:rsidR="00961429" w:rsidRDefault="00961429">
      <w:r>
        <w:t>Jouw voorkeuren worden onthouden.</w:t>
      </w:r>
    </w:p>
    <w:p w14:paraId="164C58C3" w14:textId="77777777" w:rsidR="00961429" w:rsidRDefault="00961429"/>
    <w:p w14:paraId="09F5FE65" w14:textId="77777777" w:rsidR="00961429" w:rsidRDefault="00961429"/>
    <w:p w14:paraId="3D2D1C18" w14:textId="77777777" w:rsidR="00961429" w:rsidRDefault="00961429">
      <w:r>
        <w:t>Voor deze cookies is geen toestemming nodig.</w:t>
      </w:r>
    </w:p>
    <w:p w14:paraId="069B8F6D" w14:textId="77777777" w:rsidR="00961429" w:rsidRDefault="00961429"/>
    <w:p w14:paraId="18D9FFBF" w14:textId="77777777" w:rsidR="00961429" w:rsidRDefault="00961429">
      <w:pPr>
        <w:pBdr>
          <w:bottom w:val="single" w:sz="6" w:space="1" w:color="auto"/>
        </w:pBdr>
      </w:pPr>
    </w:p>
    <w:p w14:paraId="54BCC36F" w14:textId="77777777" w:rsidR="00961429" w:rsidRDefault="00961429"/>
    <w:p w14:paraId="68A259E8" w14:textId="77777777" w:rsidR="00961429" w:rsidRDefault="00961429">
      <w:r>
        <w:t>Analytische cookies</w:t>
      </w:r>
    </w:p>
    <w:p w14:paraId="375FF84B" w14:textId="77777777" w:rsidR="00961429" w:rsidRDefault="00961429"/>
    <w:p w14:paraId="77C51502" w14:textId="77777777" w:rsidR="00961429" w:rsidRDefault="00961429">
      <w:proofErr w:type="spellStart"/>
      <w:r>
        <w:t>Ankh</w:t>
      </w:r>
      <w:proofErr w:type="spellEnd"/>
      <w:r>
        <w:t xml:space="preserve"> Esoterie kan analytische cookies gebruiken om inzicht te krijgen in het gebruik van de website.</w:t>
      </w:r>
    </w:p>
    <w:p w14:paraId="5EC3DDAB" w14:textId="77777777" w:rsidR="00961429" w:rsidRDefault="00961429"/>
    <w:p w14:paraId="1B1BD133" w14:textId="77777777" w:rsidR="00961429" w:rsidRDefault="00961429">
      <w:r>
        <w:t>Hiermee wordt onder andere bekeken:</w:t>
      </w:r>
    </w:p>
    <w:p w14:paraId="15355078" w14:textId="77777777" w:rsidR="00961429" w:rsidRDefault="00961429"/>
    <w:p w14:paraId="395CD540" w14:textId="60D2C30C" w:rsidR="00961429" w:rsidRDefault="00961429">
      <w:r>
        <w:t>Hoeveel bezoekers de website ontvangt;</w:t>
      </w:r>
    </w:p>
    <w:p w14:paraId="396DC0EE" w14:textId="77777777" w:rsidR="00961429" w:rsidRDefault="00961429"/>
    <w:p w14:paraId="428F4BA5" w14:textId="7571A743" w:rsidR="00961429" w:rsidRDefault="00961429">
      <w:r>
        <w:t>Welke pagina’s veel worden bezocht;</w:t>
      </w:r>
    </w:p>
    <w:p w14:paraId="0E55C2F9" w14:textId="77777777" w:rsidR="00961429" w:rsidRDefault="00961429"/>
    <w:p w14:paraId="0B258F9F" w14:textId="11B7D2F5" w:rsidR="00961429" w:rsidRDefault="00961429">
      <w:r>
        <w:t>Hoe bezoekers de website gebruiken.</w:t>
      </w:r>
    </w:p>
    <w:p w14:paraId="3B036CFA" w14:textId="77777777" w:rsidR="00961429" w:rsidRDefault="00961429"/>
    <w:p w14:paraId="0D787EBA" w14:textId="77777777" w:rsidR="00961429" w:rsidRDefault="00961429"/>
    <w:p w14:paraId="62A2591F" w14:textId="77777777" w:rsidR="00961429" w:rsidRDefault="00961429">
      <w:r>
        <w:t>Deze gegevens worden uitsluitend gebruikt om de website te verbeteren.</w:t>
      </w:r>
    </w:p>
    <w:p w14:paraId="0941D2E8" w14:textId="77777777" w:rsidR="00961429" w:rsidRDefault="00961429"/>
    <w:p w14:paraId="3D44BD30" w14:textId="77777777" w:rsidR="00961429" w:rsidRDefault="00961429">
      <w:r>
        <w:t>Waar wettelijk vereist wordt hiervoor vooraf toestemming gevraagd.</w:t>
      </w:r>
    </w:p>
    <w:p w14:paraId="111AA90A" w14:textId="77777777" w:rsidR="00961429" w:rsidRDefault="00961429"/>
    <w:p w14:paraId="46D3ACDD" w14:textId="77777777" w:rsidR="00961429" w:rsidRDefault="00961429">
      <w:pPr>
        <w:pBdr>
          <w:bottom w:val="single" w:sz="6" w:space="1" w:color="auto"/>
        </w:pBdr>
      </w:pPr>
    </w:p>
    <w:p w14:paraId="04583A93" w14:textId="77777777" w:rsidR="00961429" w:rsidRDefault="00961429"/>
    <w:p w14:paraId="47CBDC50" w14:textId="77777777" w:rsidR="00961429" w:rsidRDefault="00961429">
      <w:r>
        <w:t>Marketingcookies</w:t>
      </w:r>
    </w:p>
    <w:p w14:paraId="72CFCAC4" w14:textId="77777777" w:rsidR="00961429" w:rsidRDefault="00961429"/>
    <w:p w14:paraId="28A2BC03" w14:textId="77777777" w:rsidR="00961429" w:rsidRDefault="00961429">
      <w:r>
        <w:t xml:space="preserve">Indien </w:t>
      </w:r>
      <w:proofErr w:type="spellStart"/>
      <w:r>
        <w:t>Ankh</w:t>
      </w:r>
      <w:proofErr w:type="spellEnd"/>
      <w:r>
        <w:t xml:space="preserve"> Esoterie gebruikmaakt van marketing- of advertentiecookies, worden deze uitsluitend geplaatst nadat hiervoor toestemming is gegeven.</w:t>
      </w:r>
    </w:p>
    <w:p w14:paraId="06138DD8" w14:textId="77777777" w:rsidR="00961429" w:rsidRDefault="00961429"/>
    <w:p w14:paraId="37354746" w14:textId="77777777" w:rsidR="00961429" w:rsidRDefault="00961429">
      <w:r>
        <w:t>Deze cookies kunnen worden gebruikt om advertenties beter af te stemmen op jouw interesses.</w:t>
      </w:r>
    </w:p>
    <w:p w14:paraId="11FC1DED" w14:textId="77777777" w:rsidR="00961429" w:rsidRDefault="00961429"/>
    <w:p w14:paraId="1014CA3E" w14:textId="77777777" w:rsidR="00961429" w:rsidRDefault="00961429">
      <w:r>
        <w:t xml:space="preserve">Wanneer </w:t>
      </w:r>
      <w:proofErr w:type="spellStart"/>
      <w:r>
        <w:t>Ankh</w:t>
      </w:r>
      <w:proofErr w:type="spellEnd"/>
      <w:r>
        <w:t xml:space="preserve"> Esoterie geen marketingcookies gebruikt, worden deze ook niet geplaatst.</w:t>
      </w:r>
    </w:p>
    <w:p w14:paraId="089F6865" w14:textId="77777777" w:rsidR="00961429" w:rsidRDefault="00961429"/>
    <w:p w14:paraId="6674A32F" w14:textId="77777777" w:rsidR="00961429" w:rsidRDefault="00961429">
      <w:pPr>
        <w:pBdr>
          <w:bottom w:val="single" w:sz="6" w:space="1" w:color="auto"/>
        </w:pBdr>
      </w:pPr>
    </w:p>
    <w:p w14:paraId="15AD3250" w14:textId="77777777" w:rsidR="00961429" w:rsidRDefault="00961429"/>
    <w:p w14:paraId="306FE807" w14:textId="43B74185" w:rsidR="00961429" w:rsidRDefault="00961429" w:rsidP="00961429">
      <w:pPr>
        <w:pStyle w:val="Lijstalinea"/>
        <w:numPr>
          <w:ilvl w:val="0"/>
          <w:numId w:val="21"/>
        </w:numPr>
      </w:pPr>
      <w:r>
        <w:t>Cookies van derden</w:t>
      </w:r>
    </w:p>
    <w:p w14:paraId="50251A86" w14:textId="77777777" w:rsidR="00961429" w:rsidRDefault="00961429"/>
    <w:p w14:paraId="3A77798C" w14:textId="77777777" w:rsidR="00961429" w:rsidRDefault="00961429">
      <w:r>
        <w:t>De website kan gebruikmaken van diensten van externe partijen, zoals:</w:t>
      </w:r>
    </w:p>
    <w:p w14:paraId="147EB4CC" w14:textId="77777777" w:rsidR="00961429" w:rsidRDefault="00961429"/>
    <w:p w14:paraId="5BEAADC8" w14:textId="473AADBA" w:rsidR="00961429" w:rsidRDefault="00961429">
      <w:r>
        <w:t>Betaalproviders;</w:t>
      </w:r>
    </w:p>
    <w:p w14:paraId="5519A9EC" w14:textId="77777777" w:rsidR="00961429" w:rsidRDefault="00961429"/>
    <w:p w14:paraId="54989B86" w14:textId="58E31864" w:rsidR="00961429" w:rsidRDefault="00961429">
      <w:r>
        <w:t>Boekingssystemen;</w:t>
      </w:r>
    </w:p>
    <w:p w14:paraId="7D9346E2" w14:textId="77777777" w:rsidR="00961429" w:rsidRDefault="00961429"/>
    <w:p w14:paraId="161338D3" w14:textId="705040EC" w:rsidR="00961429" w:rsidRDefault="00961429">
      <w:proofErr w:type="spellStart"/>
      <w:r>
        <w:t>Social</w:t>
      </w:r>
      <w:proofErr w:type="spellEnd"/>
      <w:r>
        <w:t xml:space="preserve"> media;</w:t>
      </w:r>
    </w:p>
    <w:p w14:paraId="7A77BFB4" w14:textId="77777777" w:rsidR="00961429" w:rsidRDefault="00961429"/>
    <w:p w14:paraId="5F02606A" w14:textId="77777777" w:rsidR="00961429" w:rsidRDefault="00961429">
      <w:r>
        <w:t xml:space="preserve">Google </w:t>
      </w:r>
      <w:proofErr w:type="spellStart"/>
      <w:r>
        <w:t>Maps</w:t>
      </w:r>
      <w:proofErr w:type="spellEnd"/>
      <w:r>
        <w:t>;</w:t>
      </w:r>
    </w:p>
    <w:p w14:paraId="79399E4B" w14:textId="77777777" w:rsidR="00961429" w:rsidRDefault="00961429"/>
    <w:p w14:paraId="327A90A4" w14:textId="77777777" w:rsidR="00961429" w:rsidRDefault="00961429">
      <w:r>
        <w:t>YouTube;</w:t>
      </w:r>
    </w:p>
    <w:p w14:paraId="230BC4E9" w14:textId="77777777" w:rsidR="00961429" w:rsidRDefault="00961429"/>
    <w:p w14:paraId="158DF69D" w14:textId="53F31E7A" w:rsidR="00961429" w:rsidRDefault="00961429">
      <w:r>
        <w:t>Andere geïntegreerde diensten.</w:t>
      </w:r>
    </w:p>
    <w:p w14:paraId="023AA1F5" w14:textId="77777777" w:rsidR="00961429" w:rsidRDefault="00961429"/>
    <w:p w14:paraId="1E63DAF8" w14:textId="77777777" w:rsidR="00961429" w:rsidRDefault="00961429"/>
    <w:p w14:paraId="77D420F4" w14:textId="77777777" w:rsidR="00961429" w:rsidRDefault="00961429">
      <w:r>
        <w:t>Deze partijen kunnen zelf cookies plaatsen.</w:t>
      </w:r>
    </w:p>
    <w:p w14:paraId="20011EB6" w14:textId="77777777" w:rsidR="00961429" w:rsidRDefault="00961429"/>
    <w:p w14:paraId="6603FF83" w14:textId="77777777" w:rsidR="00961429" w:rsidRDefault="00961429">
      <w:proofErr w:type="spellStart"/>
      <w:r>
        <w:t>Ankh</w:t>
      </w:r>
      <w:proofErr w:type="spellEnd"/>
      <w:r>
        <w:t xml:space="preserve"> Esoterie heeft geen invloed op het cookiebeleid van deze externe aanbieders.</w:t>
      </w:r>
    </w:p>
    <w:p w14:paraId="426E24CC" w14:textId="77777777" w:rsidR="00961429" w:rsidRDefault="00961429"/>
    <w:p w14:paraId="168688A5" w14:textId="77777777" w:rsidR="00961429" w:rsidRDefault="00961429">
      <w:r>
        <w:t>Wij adviseren daarom ook hun privacy- en cookieverklaringen te raadplegen.</w:t>
      </w:r>
    </w:p>
    <w:p w14:paraId="4234CFF3" w14:textId="77777777" w:rsidR="00961429" w:rsidRDefault="00961429"/>
    <w:p w14:paraId="7F1A64FB" w14:textId="77777777" w:rsidR="00961429" w:rsidRDefault="00961429">
      <w:pPr>
        <w:pBdr>
          <w:bottom w:val="single" w:sz="6" w:space="1" w:color="auto"/>
        </w:pBdr>
      </w:pPr>
    </w:p>
    <w:p w14:paraId="625F1FE3" w14:textId="77777777" w:rsidR="00961429" w:rsidRDefault="00961429"/>
    <w:p w14:paraId="76572E1D" w14:textId="79259154" w:rsidR="00961429" w:rsidRDefault="00961429" w:rsidP="00961429">
      <w:pPr>
        <w:pStyle w:val="Lijstalinea"/>
        <w:numPr>
          <w:ilvl w:val="0"/>
          <w:numId w:val="21"/>
        </w:numPr>
      </w:pPr>
      <w:r>
        <w:t>Cookies verwijderen</w:t>
      </w:r>
    </w:p>
    <w:p w14:paraId="099108E6" w14:textId="77777777" w:rsidR="00961429" w:rsidRDefault="00961429"/>
    <w:p w14:paraId="1C0F047F" w14:textId="77777777" w:rsidR="00961429" w:rsidRDefault="00961429">
      <w:r>
        <w:t>Je kunt cookies altijd zelf verwijderen of blokkeren via de instellingen van jouw internetbrowser.</w:t>
      </w:r>
    </w:p>
    <w:p w14:paraId="072C44AC" w14:textId="77777777" w:rsidR="00961429" w:rsidRDefault="00961429"/>
    <w:p w14:paraId="4853275E" w14:textId="77777777" w:rsidR="00961429" w:rsidRDefault="00961429">
      <w:r>
        <w:t>Houd er rekening mee dat sommige onderdelen van de website hierdoor mogelijk minder goed functioneren.</w:t>
      </w:r>
    </w:p>
    <w:p w14:paraId="391A136C" w14:textId="77777777" w:rsidR="00961429" w:rsidRDefault="00961429"/>
    <w:p w14:paraId="3867DAA5" w14:textId="77777777" w:rsidR="00961429" w:rsidRDefault="00961429">
      <w:pPr>
        <w:pBdr>
          <w:bottom w:val="single" w:sz="6" w:space="1" w:color="auto"/>
        </w:pBdr>
      </w:pPr>
    </w:p>
    <w:p w14:paraId="2630C610" w14:textId="77777777" w:rsidR="00961429" w:rsidRDefault="00961429"/>
    <w:p w14:paraId="382B29FC" w14:textId="6CAB74EC" w:rsidR="00961429" w:rsidRDefault="00961429" w:rsidP="00961429">
      <w:pPr>
        <w:pStyle w:val="Lijstalinea"/>
        <w:numPr>
          <w:ilvl w:val="0"/>
          <w:numId w:val="21"/>
        </w:numPr>
      </w:pPr>
      <w:r>
        <w:t>Cookie-instellingen wijzigen</w:t>
      </w:r>
    </w:p>
    <w:p w14:paraId="6AF66EAD" w14:textId="77777777" w:rsidR="00961429" w:rsidRDefault="00961429"/>
    <w:p w14:paraId="0B00E3A7" w14:textId="77777777" w:rsidR="00961429" w:rsidRDefault="00961429">
      <w:r>
        <w:t>Bij jouw eerste bezoek aan de website kun je – indien van toepassing – jouw voorkeuren voor cookies aangeven via de cookiebanner.</w:t>
      </w:r>
    </w:p>
    <w:p w14:paraId="3C2A3A6F" w14:textId="77777777" w:rsidR="00961429" w:rsidRDefault="00961429"/>
    <w:p w14:paraId="3B109A14" w14:textId="77777777" w:rsidR="00961429" w:rsidRDefault="00961429">
      <w:r>
        <w:t>Je kunt deze voorkeuren later altijd opnieuw aanpassen via jouw browserinstellingen of, indien beschikbaar, via de cookie-instellingen op de website.</w:t>
      </w:r>
    </w:p>
    <w:p w14:paraId="06F3BE5F" w14:textId="77777777" w:rsidR="00961429" w:rsidRDefault="00961429"/>
    <w:p w14:paraId="4FDAF277" w14:textId="77777777" w:rsidR="00961429" w:rsidRDefault="00961429">
      <w:pPr>
        <w:pBdr>
          <w:bottom w:val="single" w:sz="6" w:space="1" w:color="auto"/>
        </w:pBdr>
      </w:pPr>
    </w:p>
    <w:p w14:paraId="6A3108A8" w14:textId="77777777" w:rsidR="00961429" w:rsidRDefault="00961429"/>
    <w:p w14:paraId="7625F802" w14:textId="0C7761D0" w:rsidR="00961429" w:rsidRDefault="00961429" w:rsidP="00961429">
      <w:pPr>
        <w:pStyle w:val="Lijstalinea"/>
        <w:numPr>
          <w:ilvl w:val="0"/>
          <w:numId w:val="21"/>
        </w:numPr>
      </w:pPr>
      <w:r>
        <w:t>Wijzigingen</w:t>
      </w:r>
    </w:p>
    <w:p w14:paraId="29A862E8" w14:textId="77777777" w:rsidR="00961429" w:rsidRDefault="00961429"/>
    <w:p w14:paraId="3BE733A0" w14:textId="77777777" w:rsidR="00961429" w:rsidRDefault="00961429">
      <w:proofErr w:type="spellStart"/>
      <w:r>
        <w:t>Ankh</w:t>
      </w:r>
      <w:proofErr w:type="spellEnd"/>
      <w:r>
        <w:t xml:space="preserve"> Esoterie behoudt zich het recht voor deze cookieverklaring te wijzigen.</w:t>
      </w:r>
    </w:p>
    <w:p w14:paraId="2FB456B2" w14:textId="77777777" w:rsidR="00961429" w:rsidRDefault="00961429"/>
    <w:p w14:paraId="346EAEC6" w14:textId="77777777" w:rsidR="00961429" w:rsidRDefault="00961429">
      <w:r>
        <w:t>De meest actuele versie is altijd beschikbaar op:</w:t>
      </w:r>
    </w:p>
    <w:p w14:paraId="1533C00B" w14:textId="77777777" w:rsidR="00961429" w:rsidRDefault="00961429"/>
    <w:p w14:paraId="292FAFA6" w14:textId="05253378" w:rsidR="00AF6EB2" w:rsidRDefault="00961429">
      <w:hyperlink r:id="rId10" w:history="1">
        <w:r w:rsidRPr="00C96704">
          <w:rPr>
            <w:rStyle w:val="Hyperlink"/>
          </w:rPr>
          <w:t>www.ankh-esoterie.nl</w:t>
        </w:r>
      </w:hyperlink>
    </w:p>
    <w:p w14:paraId="2572310C" w14:textId="77777777" w:rsidR="00AF6EB2" w:rsidRDefault="00AF6EB2"/>
    <w:p w14:paraId="28D0669D" w14:textId="77777777" w:rsidR="00AF6EB2" w:rsidRDefault="00AF6EB2">
      <w:pPr>
        <w:pBdr>
          <w:bottom w:val="single" w:sz="6" w:space="1" w:color="auto"/>
        </w:pBdr>
      </w:pPr>
    </w:p>
    <w:p w14:paraId="5A632949" w14:textId="77777777" w:rsidR="00AF6EB2" w:rsidRDefault="00AF6EB2"/>
    <w:p w14:paraId="2933B188" w14:textId="77777777" w:rsidR="00AF6EB2" w:rsidRDefault="00AF6EB2">
      <w:r>
        <w:t>Disclaimer</w:t>
      </w:r>
    </w:p>
    <w:p w14:paraId="3F2E8A58" w14:textId="77777777" w:rsidR="00AF6EB2" w:rsidRDefault="00AF6EB2"/>
    <w:p w14:paraId="777E26EF" w14:textId="77777777" w:rsidR="00AF6EB2" w:rsidRDefault="00AF6EB2">
      <w:proofErr w:type="spellStart"/>
      <w:r>
        <w:t>Ankh</w:t>
      </w:r>
      <w:proofErr w:type="spellEnd"/>
      <w:r>
        <w:t xml:space="preserve"> Esoterie</w:t>
      </w:r>
    </w:p>
    <w:p w14:paraId="3DA89E47" w14:textId="77777777" w:rsidR="00AF6EB2" w:rsidRDefault="00AF6EB2"/>
    <w:p w14:paraId="08CCE296" w14:textId="77777777" w:rsidR="00AF6EB2" w:rsidRDefault="00AF6EB2">
      <w:r>
        <w:t>Versie 1.0 – juli 2026</w:t>
      </w:r>
    </w:p>
    <w:p w14:paraId="371D5156" w14:textId="77777777" w:rsidR="00AF6EB2" w:rsidRDefault="00AF6EB2"/>
    <w:p w14:paraId="7AC61699" w14:textId="438F2EB9" w:rsidR="00AF6EB2" w:rsidRDefault="00AF6EB2" w:rsidP="00AF6EB2">
      <w:pPr>
        <w:pStyle w:val="Lijstalinea"/>
        <w:numPr>
          <w:ilvl w:val="0"/>
          <w:numId w:val="22"/>
        </w:numPr>
      </w:pPr>
      <w:r>
        <w:t>Algemeen</w:t>
      </w:r>
    </w:p>
    <w:p w14:paraId="1C5DDAEE" w14:textId="77777777" w:rsidR="00AF6EB2" w:rsidRDefault="00AF6EB2"/>
    <w:p w14:paraId="57A48CCA" w14:textId="77777777" w:rsidR="00AF6EB2" w:rsidRDefault="00AF6EB2">
      <w:r>
        <w:t xml:space="preserve">Deze disclaimer is van toepassing op alle diensten, consulten, behandelingen, workshops, vrouwencirkels, ceremonies, evenementen, de website en overige communicatie van </w:t>
      </w:r>
      <w:proofErr w:type="spellStart"/>
      <w:r>
        <w:t>Ankh</w:t>
      </w:r>
      <w:proofErr w:type="spellEnd"/>
      <w:r>
        <w:t xml:space="preserve"> Esoterie.</w:t>
      </w:r>
    </w:p>
    <w:p w14:paraId="5EBA014A" w14:textId="77777777" w:rsidR="00AF6EB2" w:rsidRDefault="00AF6EB2"/>
    <w:p w14:paraId="20D060E8" w14:textId="77777777" w:rsidR="00AF6EB2" w:rsidRDefault="00AF6EB2">
      <w:r>
        <w:t xml:space="preserve">Door gebruik te maken van de diensten of de website van </w:t>
      </w:r>
      <w:proofErr w:type="spellStart"/>
      <w:r>
        <w:t>Ankh</w:t>
      </w:r>
      <w:proofErr w:type="spellEnd"/>
      <w:r>
        <w:t xml:space="preserve"> Esoterie verklaar je kennis te hebben genomen van deze disclaimer.</w:t>
      </w:r>
    </w:p>
    <w:p w14:paraId="752262C5" w14:textId="77777777" w:rsidR="00AF6EB2" w:rsidRDefault="00AF6EB2"/>
    <w:p w14:paraId="43340C23" w14:textId="77777777" w:rsidR="00AF6EB2" w:rsidRDefault="00AF6EB2">
      <w:pPr>
        <w:pBdr>
          <w:bottom w:val="single" w:sz="6" w:space="1" w:color="auto"/>
        </w:pBdr>
      </w:pPr>
    </w:p>
    <w:p w14:paraId="46237011" w14:textId="77777777" w:rsidR="00AF6EB2" w:rsidRDefault="00AF6EB2"/>
    <w:p w14:paraId="588F1736" w14:textId="16CCE035" w:rsidR="00AF6EB2" w:rsidRDefault="00AF6EB2" w:rsidP="00AF6EB2">
      <w:pPr>
        <w:pStyle w:val="Lijstalinea"/>
        <w:numPr>
          <w:ilvl w:val="0"/>
          <w:numId w:val="22"/>
        </w:numPr>
      </w:pPr>
      <w:r>
        <w:t>Spirituele begeleiding</w:t>
      </w:r>
    </w:p>
    <w:p w14:paraId="047A670F" w14:textId="77777777" w:rsidR="00AF6EB2" w:rsidRDefault="00AF6EB2"/>
    <w:p w14:paraId="66D06843" w14:textId="77777777" w:rsidR="00AF6EB2" w:rsidRDefault="00AF6EB2">
      <w:r>
        <w:t xml:space="preserve">De dienstverlening van </w:t>
      </w:r>
      <w:proofErr w:type="spellStart"/>
      <w:r>
        <w:t>Ankh</w:t>
      </w:r>
      <w:proofErr w:type="spellEnd"/>
      <w:r>
        <w:t xml:space="preserve"> Esoterie is gericht op spirituele, intuïtieve en persoonlijke begeleiding.</w:t>
      </w:r>
    </w:p>
    <w:p w14:paraId="643CCCEC" w14:textId="77777777" w:rsidR="00AF6EB2" w:rsidRDefault="00AF6EB2"/>
    <w:p w14:paraId="0B8E59DF" w14:textId="77777777" w:rsidR="00AF6EB2" w:rsidRDefault="00AF6EB2">
      <w:r>
        <w:t>Hieronder vallen onder andere:</w:t>
      </w:r>
    </w:p>
    <w:p w14:paraId="6F1A7535" w14:textId="77777777" w:rsidR="00AF6EB2" w:rsidRDefault="00AF6EB2"/>
    <w:p w14:paraId="650F711B" w14:textId="77777777" w:rsidR="00AF6EB2" w:rsidRDefault="00AF6EB2">
      <w:r>
        <w:t>Intuïtieve Readings</w:t>
      </w:r>
    </w:p>
    <w:p w14:paraId="1C730695" w14:textId="77777777" w:rsidR="00AF6EB2" w:rsidRDefault="00AF6EB2"/>
    <w:p w14:paraId="03D03994" w14:textId="77777777" w:rsidR="00AF6EB2" w:rsidRDefault="00AF6EB2">
      <w:proofErr w:type="spellStart"/>
      <w:r>
        <w:t>Lenormand</w:t>
      </w:r>
      <w:proofErr w:type="spellEnd"/>
    </w:p>
    <w:p w14:paraId="663DA620" w14:textId="77777777" w:rsidR="00AF6EB2" w:rsidRDefault="00AF6EB2"/>
    <w:p w14:paraId="661AFEC7" w14:textId="77777777" w:rsidR="00AF6EB2" w:rsidRDefault="00AF6EB2">
      <w:r>
        <w:t>Pendelen</w:t>
      </w:r>
    </w:p>
    <w:p w14:paraId="34ACFA60" w14:textId="77777777" w:rsidR="00AF6EB2" w:rsidRDefault="00AF6EB2"/>
    <w:p w14:paraId="6B0E05CC" w14:textId="77777777" w:rsidR="00AF6EB2" w:rsidRDefault="00AF6EB2">
      <w:r>
        <w:t>Fotoreadings</w:t>
      </w:r>
    </w:p>
    <w:p w14:paraId="1401438C" w14:textId="77777777" w:rsidR="00AF6EB2" w:rsidRDefault="00AF6EB2"/>
    <w:p w14:paraId="0F88FCA6" w14:textId="77777777" w:rsidR="00AF6EB2" w:rsidRDefault="00AF6EB2">
      <w:r>
        <w:t>Reiki</w:t>
      </w:r>
    </w:p>
    <w:p w14:paraId="155114EB" w14:textId="77777777" w:rsidR="00AF6EB2" w:rsidRDefault="00AF6EB2"/>
    <w:p w14:paraId="629C4014" w14:textId="77777777" w:rsidR="00AF6EB2" w:rsidRDefault="00AF6EB2">
      <w:r>
        <w:t>Reiki voor dieren</w:t>
      </w:r>
    </w:p>
    <w:p w14:paraId="1F532EC3" w14:textId="77777777" w:rsidR="00AF6EB2" w:rsidRDefault="00AF6EB2"/>
    <w:p w14:paraId="5535AD1B" w14:textId="77777777" w:rsidR="00AF6EB2" w:rsidRDefault="00AF6EB2">
      <w:proofErr w:type="spellStart"/>
      <w:r>
        <w:t>Kristalhealingen</w:t>
      </w:r>
      <w:proofErr w:type="spellEnd"/>
    </w:p>
    <w:p w14:paraId="073EBC7A" w14:textId="77777777" w:rsidR="00AF6EB2" w:rsidRDefault="00AF6EB2"/>
    <w:p w14:paraId="0CD15BBB" w14:textId="77777777" w:rsidR="00AF6EB2" w:rsidRDefault="00AF6EB2">
      <w:r>
        <w:t>Astrologie</w:t>
      </w:r>
    </w:p>
    <w:p w14:paraId="56B8CC61" w14:textId="77777777" w:rsidR="00AF6EB2" w:rsidRDefault="00AF6EB2"/>
    <w:p w14:paraId="0A858EF7" w14:textId="77777777" w:rsidR="00AF6EB2" w:rsidRDefault="00AF6EB2">
      <w:r>
        <w:t>Geboortehoroscopen</w:t>
      </w:r>
    </w:p>
    <w:p w14:paraId="40CA5885" w14:textId="77777777" w:rsidR="00AF6EB2" w:rsidRDefault="00AF6EB2"/>
    <w:p w14:paraId="2DB2C866" w14:textId="77777777" w:rsidR="00AF6EB2" w:rsidRDefault="00AF6EB2">
      <w:r>
        <w:t>Touch of Rose</w:t>
      </w:r>
    </w:p>
    <w:p w14:paraId="3EBEC1FA" w14:textId="77777777" w:rsidR="00AF6EB2" w:rsidRDefault="00AF6EB2"/>
    <w:p w14:paraId="37247441" w14:textId="77777777" w:rsidR="00AF6EB2" w:rsidRDefault="00AF6EB2">
      <w:r>
        <w:t>Vrouwencirkels</w:t>
      </w:r>
    </w:p>
    <w:p w14:paraId="0C8CB2B0" w14:textId="77777777" w:rsidR="00AF6EB2" w:rsidRDefault="00AF6EB2"/>
    <w:p w14:paraId="0CAFD1F2" w14:textId="77777777" w:rsidR="00AF6EB2" w:rsidRDefault="00AF6EB2">
      <w:r>
        <w:t>Ceremonies</w:t>
      </w:r>
    </w:p>
    <w:p w14:paraId="5015F9BE" w14:textId="77777777" w:rsidR="00AF6EB2" w:rsidRDefault="00AF6EB2"/>
    <w:p w14:paraId="761ADD24" w14:textId="77777777" w:rsidR="00AF6EB2" w:rsidRDefault="00AF6EB2">
      <w:r>
        <w:t>Spirituele avonden</w:t>
      </w:r>
    </w:p>
    <w:p w14:paraId="7FA2963A" w14:textId="77777777" w:rsidR="00AF6EB2" w:rsidRDefault="00AF6EB2"/>
    <w:p w14:paraId="1B6A1B58" w14:textId="77777777" w:rsidR="00AF6EB2" w:rsidRDefault="00AF6EB2">
      <w:r>
        <w:t>Workshops</w:t>
      </w:r>
    </w:p>
    <w:p w14:paraId="50A7C494" w14:textId="77777777" w:rsidR="00AF6EB2" w:rsidRDefault="00AF6EB2"/>
    <w:p w14:paraId="4F2D31CA" w14:textId="77777777" w:rsidR="00AF6EB2" w:rsidRDefault="00AF6EB2"/>
    <w:p w14:paraId="13DBEBED" w14:textId="77777777" w:rsidR="00AF6EB2" w:rsidRDefault="00AF6EB2">
      <w:r>
        <w:t>De aangeboden diensten zijn bedoeld ter ondersteuning van persoonlijke ontwikkeling, bewustwording en zelfreflectie.</w:t>
      </w:r>
    </w:p>
    <w:p w14:paraId="76F698E5" w14:textId="77777777" w:rsidR="00AF6EB2" w:rsidRDefault="00AF6EB2"/>
    <w:p w14:paraId="6D547310" w14:textId="77777777" w:rsidR="00AF6EB2" w:rsidRDefault="00AF6EB2">
      <w:pPr>
        <w:pBdr>
          <w:bottom w:val="single" w:sz="6" w:space="1" w:color="auto"/>
        </w:pBdr>
      </w:pPr>
    </w:p>
    <w:p w14:paraId="340A9AB4" w14:textId="77777777" w:rsidR="00AF6EB2" w:rsidRDefault="00AF6EB2"/>
    <w:p w14:paraId="15DDBFEA" w14:textId="7067D61C" w:rsidR="00AF6EB2" w:rsidRDefault="00AF6EB2" w:rsidP="00AF6EB2">
      <w:pPr>
        <w:pStyle w:val="Lijstalinea"/>
        <w:numPr>
          <w:ilvl w:val="0"/>
          <w:numId w:val="22"/>
        </w:numPr>
      </w:pPr>
      <w:r>
        <w:t>Geen medische, psychologische of juridische dienstverlening</w:t>
      </w:r>
    </w:p>
    <w:p w14:paraId="77182349" w14:textId="77777777" w:rsidR="00AF6EB2" w:rsidRDefault="00AF6EB2"/>
    <w:p w14:paraId="740E98F5" w14:textId="77777777" w:rsidR="00AF6EB2" w:rsidRDefault="00AF6EB2">
      <w:r>
        <w:t xml:space="preserve">De diensten van </w:t>
      </w:r>
      <w:proofErr w:type="spellStart"/>
      <w:r>
        <w:t>Ankh</w:t>
      </w:r>
      <w:proofErr w:type="spellEnd"/>
      <w:r>
        <w:t xml:space="preserve"> Esoterie zijn geen vervanging voor medische, psychologische, psychiatrische, juridische of financiële hulpverlening.</w:t>
      </w:r>
    </w:p>
    <w:p w14:paraId="6F0EEF5B" w14:textId="77777777" w:rsidR="00AF6EB2" w:rsidRDefault="00AF6EB2"/>
    <w:p w14:paraId="2B0155BE" w14:textId="77777777" w:rsidR="00AF6EB2" w:rsidRDefault="00AF6EB2">
      <w:r>
        <w:t>Er worden geen medische diagnoses gesteld en er worden geen geneeswijzen of genezing beloofd.</w:t>
      </w:r>
    </w:p>
    <w:p w14:paraId="6D433236" w14:textId="77777777" w:rsidR="00AF6EB2" w:rsidRDefault="00AF6EB2"/>
    <w:p w14:paraId="45EA39CD" w14:textId="77777777" w:rsidR="00AF6EB2" w:rsidRDefault="00AF6EB2">
      <w:r>
        <w:t>Bij lichamelijke of psychische klachten wordt geadviseerd contact op te nemen met een huisarts, specialist of andere bevoegde zorgverlener.</w:t>
      </w:r>
    </w:p>
    <w:p w14:paraId="45B854CC" w14:textId="77777777" w:rsidR="00AF6EB2" w:rsidRDefault="00AF6EB2"/>
    <w:p w14:paraId="4B9A0275" w14:textId="77777777" w:rsidR="00AF6EB2" w:rsidRDefault="00AF6EB2">
      <w:r>
        <w:t xml:space="preserve">Ook Reiki, </w:t>
      </w:r>
      <w:proofErr w:type="spellStart"/>
      <w:r>
        <w:t>kristalhealingen</w:t>
      </w:r>
      <w:proofErr w:type="spellEnd"/>
      <w:r>
        <w:t xml:space="preserve"> en andere energetische behandelingen zijn complementair en vervangen nooit reguliere zorg.</w:t>
      </w:r>
    </w:p>
    <w:p w14:paraId="6E5D0F01" w14:textId="77777777" w:rsidR="00AF6EB2" w:rsidRDefault="00AF6EB2"/>
    <w:p w14:paraId="031584AA" w14:textId="77777777" w:rsidR="00AF6EB2" w:rsidRDefault="00AF6EB2">
      <w:pPr>
        <w:pBdr>
          <w:bottom w:val="single" w:sz="6" w:space="1" w:color="auto"/>
        </w:pBdr>
      </w:pPr>
    </w:p>
    <w:p w14:paraId="6D9BC53A" w14:textId="77777777" w:rsidR="00AF6EB2" w:rsidRDefault="00AF6EB2"/>
    <w:p w14:paraId="0BEA31CB" w14:textId="279BD8EE" w:rsidR="00AF6EB2" w:rsidRDefault="00AF6EB2" w:rsidP="00AF6EB2">
      <w:pPr>
        <w:pStyle w:val="Lijstalinea"/>
        <w:numPr>
          <w:ilvl w:val="0"/>
          <w:numId w:val="22"/>
        </w:numPr>
      </w:pPr>
      <w:r>
        <w:t>Eigen verantwoordelijkheid</w:t>
      </w:r>
    </w:p>
    <w:p w14:paraId="3284E5A1" w14:textId="77777777" w:rsidR="00AF6EB2" w:rsidRDefault="00AF6EB2"/>
    <w:p w14:paraId="2F6A23C3" w14:textId="77777777" w:rsidR="00AF6EB2" w:rsidRDefault="00AF6EB2">
      <w:r>
        <w:t>Iedere cliënt blijft volledig verantwoordelijk voor zijn of haar eigen keuzes, beslissingen en handelen.</w:t>
      </w:r>
    </w:p>
    <w:p w14:paraId="15EAB441" w14:textId="77777777" w:rsidR="00AF6EB2" w:rsidRDefault="00AF6EB2"/>
    <w:p w14:paraId="6811CEDE" w14:textId="77777777" w:rsidR="00AF6EB2" w:rsidRDefault="00AF6EB2">
      <w:r>
        <w:t>De informatie, inzichten en boodschappen die tijdens een consult worden gedeeld, zijn bedoeld als ondersteuning en inspiratie.</w:t>
      </w:r>
    </w:p>
    <w:p w14:paraId="0E3A0FC4" w14:textId="77777777" w:rsidR="00AF6EB2" w:rsidRDefault="00AF6EB2"/>
    <w:p w14:paraId="647B8201" w14:textId="77777777" w:rsidR="00AF6EB2" w:rsidRDefault="00AF6EB2">
      <w:proofErr w:type="spellStart"/>
      <w:r>
        <w:t>Ankh</w:t>
      </w:r>
      <w:proofErr w:type="spellEnd"/>
      <w:r>
        <w:t xml:space="preserve"> Esoterie neemt geen beslissingen namens cliënten en kan niet verantwoordelijk worden gehouden voor keuzes die naar aanleiding van een consult worden gemaakt.</w:t>
      </w:r>
    </w:p>
    <w:p w14:paraId="71375C38" w14:textId="77777777" w:rsidR="00AF6EB2" w:rsidRDefault="00AF6EB2"/>
    <w:p w14:paraId="73D9B3D8" w14:textId="77777777" w:rsidR="00AF6EB2" w:rsidRDefault="00AF6EB2">
      <w:pPr>
        <w:pBdr>
          <w:bottom w:val="single" w:sz="6" w:space="1" w:color="auto"/>
        </w:pBdr>
      </w:pPr>
    </w:p>
    <w:p w14:paraId="73EC3ABE" w14:textId="77777777" w:rsidR="00AF6EB2" w:rsidRDefault="00AF6EB2"/>
    <w:p w14:paraId="4896908C" w14:textId="45DA1B34" w:rsidR="00AF6EB2" w:rsidRDefault="00AF6EB2" w:rsidP="00AF6EB2">
      <w:pPr>
        <w:pStyle w:val="Lijstalinea"/>
        <w:numPr>
          <w:ilvl w:val="0"/>
          <w:numId w:val="22"/>
        </w:numPr>
      </w:pPr>
      <w:r>
        <w:t>Geen garanties</w:t>
      </w:r>
    </w:p>
    <w:p w14:paraId="53342F7D" w14:textId="77777777" w:rsidR="00AF6EB2" w:rsidRDefault="00AF6EB2"/>
    <w:p w14:paraId="140EA614" w14:textId="77777777" w:rsidR="00AF6EB2" w:rsidRDefault="00AF6EB2">
      <w:r>
        <w:t xml:space="preserve">Hoewel </w:t>
      </w:r>
      <w:proofErr w:type="spellStart"/>
      <w:r>
        <w:t>Ankh</w:t>
      </w:r>
      <w:proofErr w:type="spellEnd"/>
      <w:r>
        <w:t xml:space="preserve"> Esoterie iedere cliënt met zorg, aandacht en integriteit begeleidt, kunnen geen garanties worden gegeven over:</w:t>
      </w:r>
    </w:p>
    <w:p w14:paraId="110614AD" w14:textId="77777777" w:rsidR="00AF6EB2" w:rsidRDefault="00AF6EB2"/>
    <w:p w14:paraId="3153E84C" w14:textId="3D60F23E" w:rsidR="00AF6EB2" w:rsidRDefault="00AF6EB2">
      <w:r>
        <w:t>De inhoud van een reading;</w:t>
      </w:r>
    </w:p>
    <w:p w14:paraId="7B036EF7" w14:textId="77777777" w:rsidR="00AF6EB2" w:rsidRDefault="00AF6EB2"/>
    <w:p w14:paraId="4DC5053F" w14:textId="0E232D81" w:rsidR="00AF6EB2" w:rsidRDefault="00AF6EB2">
      <w:r>
        <w:t xml:space="preserve">De uitkomst van een </w:t>
      </w:r>
      <w:proofErr w:type="spellStart"/>
      <w:r>
        <w:t>healing</w:t>
      </w:r>
      <w:proofErr w:type="spellEnd"/>
      <w:r>
        <w:t>;</w:t>
      </w:r>
    </w:p>
    <w:p w14:paraId="1A6723F8" w14:textId="77777777" w:rsidR="00AF6EB2" w:rsidRDefault="00AF6EB2"/>
    <w:p w14:paraId="01DBB205" w14:textId="5A234B07" w:rsidR="00AF6EB2" w:rsidRDefault="00AF6EB2">
      <w:r>
        <w:t>Persoonlijke ontwikkelingen;</w:t>
      </w:r>
    </w:p>
    <w:p w14:paraId="644923E2" w14:textId="77777777" w:rsidR="00AF6EB2" w:rsidRDefault="00AF6EB2"/>
    <w:p w14:paraId="64F28C8A" w14:textId="4BA28CC5" w:rsidR="00AF6EB2" w:rsidRDefault="00AF6EB2">
      <w:r>
        <w:t>Toekomstige gebeurtenissen;</w:t>
      </w:r>
    </w:p>
    <w:p w14:paraId="48066924" w14:textId="77777777" w:rsidR="00AF6EB2" w:rsidRDefault="00AF6EB2"/>
    <w:p w14:paraId="38FC7035" w14:textId="1AA56152" w:rsidR="00AF6EB2" w:rsidRDefault="00AF6EB2">
      <w:r>
        <w:t>Of het behalen van een bepaald resultaat.</w:t>
      </w:r>
    </w:p>
    <w:p w14:paraId="47696AD5" w14:textId="77777777" w:rsidR="00AF6EB2" w:rsidRDefault="00AF6EB2"/>
    <w:p w14:paraId="32345575" w14:textId="77777777" w:rsidR="00AF6EB2" w:rsidRDefault="00AF6EB2"/>
    <w:p w14:paraId="1CBF2872" w14:textId="77777777" w:rsidR="00AF6EB2" w:rsidRDefault="00AF6EB2">
      <w:r>
        <w:t>Iedere ervaring is persoonlijk en uniek.</w:t>
      </w:r>
    </w:p>
    <w:p w14:paraId="6C7F6711" w14:textId="77777777" w:rsidR="00AF6EB2" w:rsidRDefault="00AF6EB2"/>
    <w:p w14:paraId="6EA1E638" w14:textId="77777777" w:rsidR="00AF6EB2" w:rsidRDefault="00AF6EB2">
      <w:pPr>
        <w:pBdr>
          <w:bottom w:val="single" w:sz="6" w:space="1" w:color="auto"/>
        </w:pBdr>
      </w:pPr>
    </w:p>
    <w:p w14:paraId="1804AC26" w14:textId="77777777" w:rsidR="00AF6EB2" w:rsidRDefault="00AF6EB2"/>
    <w:p w14:paraId="064CF9F0" w14:textId="1AD3FB9C" w:rsidR="00AF6EB2" w:rsidRDefault="00AF6EB2" w:rsidP="00AF6EB2">
      <w:pPr>
        <w:pStyle w:val="Lijstalinea"/>
        <w:numPr>
          <w:ilvl w:val="0"/>
          <w:numId w:val="22"/>
        </w:numPr>
      </w:pPr>
      <w:r>
        <w:t>Aansprakelijkheid</w:t>
      </w:r>
    </w:p>
    <w:p w14:paraId="521D0E47" w14:textId="77777777" w:rsidR="00AF6EB2" w:rsidRDefault="00AF6EB2"/>
    <w:p w14:paraId="3FB9AC6F" w14:textId="77777777" w:rsidR="00AF6EB2" w:rsidRDefault="00AF6EB2">
      <w:proofErr w:type="spellStart"/>
      <w:r>
        <w:t>Ankh</w:t>
      </w:r>
      <w:proofErr w:type="spellEnd"/>
      <w:r>
        <w:t xml:space="preserve"> Esoterie is niet aansprakelijk voor directe of indirecte schade die voortvloeit uit het gebruik van de website, de informatie daarop of de afgenomen diensten, behoudens voor zover aansprakelijkheid op grond van de wet niet kan worden uitgesloten.</w:t>
      </w:r>
    </w:p>
    <w:p w14:paraId="5118F4B7" w14:textId="77777777" w:rsidR="00AF6EB2" w:rsidRDefault="00AF6EB2"/>
    <w:p w14:paraId="4570FAE1" w14:textId="77777777" w:rsidR="00AF6EB2" w:rsidRDefault="00AF6EB2">
      <w:pPr>
        <w:pBdr>
          <w:bottom w:val="single" w:sz="6" w:space="1" w:color="auto"/>
        </w:pBdr>
      </w:pPr>
    </w:p>
    <w:p w14:paraId="58727B18" w14:textId="77777777" w:rsidR="00AF6EB2" w:rsidRDefault="00AF6EB2"/>
    <w:p w14:paraId="3AE91C04" w14:textId="404DCA37" w:rsidR="00AF6EB2" w:rsidRDefault="00AF6EB2" w:rsidP="00AF6EB2">
      <w:pPr>
        <w:pStyle w:val="Lijstalinea"/>
        <w:numPr>
          <w:ilvl w:val="0"/>
          <w:numId w:val="22"/>
        </w:numPr>
      </w:pPr>
      <w:r>
        <w:t>Website en informatie</w:t>
      </w:r>
    </w:p>
    <w:p w14:paraId="1BE48632" w14:textId="77777777" w:rsidR="00AF6EB2" w:rsidRDefault="00AF6EB2"/>
    <w:p w14:paraId="28FCDD3E" w14:textId="77777777" w:rsidR="00AF6EB2" w:rsidRDefault="00AF6EB2">
      <w:r>
        <w:t xml:space="preserve">De informatie op de website van </w:t>
      </w:r>
      <w:proofErr w:type="spellStart"/>
      <w:r>
        <w:t>Ankh</w:t>
      </w:r>
      <w:proofErr w:type="spellEnd"/>
      <w:r>
        <w:t xml:space="preserve"> Esoterie is met zorg samengesteld.</w:t>
      </w:r>
    </w:p>
    <w:p w14:paraId="07C06C64" w14:textId="77777777" w:rsidR="00AF6EB2" w:rsidRDefault="00AF6EB2"/>
    <w:p w14:paraId="7C0AFC23" w14:textId="77777777" w:rsidR="00AF6EB2" w:rsidRDefault="00AF6EB2">
      <w:r>
        <w:t>Ondanks deze zorg kan niet worden gegarandeerd dat alle informatie volledig, actueel of foutloos is.</w:t>
      </w:r>
    </w:p>
    <w:p w14:paraId="4C77B350" w14:textId="77777777" w:rsidR="00AF6EB2" w:rsidRDefault="00AF6EB2"/>
    <w:p w14:paraId="2726F3C8" w14:textId="77777777" w:rsidR="00AF6EB2" w:rsidRDefault="00AF6EB2">
      <w:proofErr w:type="spellStart"/>
      <w:r>
        <w:t>Ankh</w:t>
      </w:r>
      <w:proofErr w:type="spellEnd"/>
      <w:r>
        <w:t xml:space="preserve"> Esoterie behoudt zich het recht voor informatie op de website op ieder moment te wijzigen.</w:t>
      </w:r>
    </w:p>
    <w:p w14:paraId="1C6312D4" w14:textId="77777777" w:rsidR="00AF6EB2" w:rsidRDefault="00AF6EB2"/>
    <w:p w14:paraId="1FD61A52" w14:textId="77777777" w:rsidR="00AF6EB2" w:rsidRDefault="00AF6EB2">
      <w:pPr>
        <w:pBdr>
          <w:bottom w:val="single" w:sz="6" w:space="1" w:color="auto"/>
        </w:pBdr>
      </w:pPr>
    </w:p>
    <w:p w14:paraId="222D1109" w14:textId="77777777" w:rsidR="00AF6EB2" w:rsidRDefault="00AF6EB2"/>
    <w:p w14:paraId="35F3589E" w14:textId="2B5982F2" w:rsidR="00AF6EB2" w:rsidRDefault="00AF6EB2" w:rsidP="00AF6EB2">
      <w:pPr>
        <w:pStyle w:val="Lijstalinea"/>
        <w:numPr>
          <w:ilvl w:val="0"/>
          <w:numId w:val="22"/>
        </w:numPr>
      </w:pPr>
      <w:r>
        <w:t>Intellectueel eigendom</w:t>
      </w:r>
    </w:p>
    <w:p w14:paraId="539B70C7" w14:textId="77777777" w:rsidR="00AF6EB2" w:rsidRDefault="00AF6EB2"/>
    <w:p w14:paraId="0D4251CC" w14:textId="2E469F05" w:rsidR="00AF6EB2" w:rsidRDefault="00AF6EB2">
      <w:r>
        <w:t xml:space="preserve">Alle teksten, afbeeldingen, logo’s, ontwerpen, documenten en overige inhoud van </w:t>
      </w:r>
      <w:proofErr w:type="spellStart"/>
      <w:r>
        <w:t>Ankh</w:t>
      </w:r>
      <w:proofErr w:type="spellEnd"/>
      <w:r>
        <w:t xml:space="preserve"> Esoterie zijn beschermd door het auteursrecht en andere intellectuele eigendomsrechten.</w:t>
      </w:r>
    </w:p>
    <w:p w14:paraId="4448A7DF" w14:textId="77777777" w:rsidR="00AF6EB2" w:rsidRDefault="00AF6EB2"/>
    <w:p w14:paraId="325CE8A9" w14:textId="77777777" w:rsidR="00AF6EB2" w:rsidRDefault="00AF6EB2">
      <w:r>
        <w:t>Zonder voorafgaande schriftelijke toestemming is het niet toegestaan deze geheel of gedeeltelijk te kopiëren, verspreiden, publiceren of commercieel te gebruiken.</w:t>
      </w:r>
    </w:p>
    <w:p w14:paraId="31565C49" w14:textId="77777777" w:rsidR="00AF6EB2" w:rsidRDefault="00AF6EB2"/>
    <w:p w14:paraId="591F1B88" w14:textId="77777777" w:rsidR="00AF6EB2" w:rsidRDefault="00AF6EB2">
      <w:pPr>
        <w:pBdr>
          <w:bottom w:val="single" w:sz="6" w:space="1" w:color="auto"/>
        </w:pBdr>
      </w:pPr>
    </w:p>
    <w:p w14:paraId="7EA4123F" w14:textId="77777777" w:rsidR="00AF6EB2" w:rsidRDefault="00AF6EB2"/>
    <w:p w14:paraId="775D02CE" w14:textId="1F3CC22F" w:rsidR="00AF6EB2" w:rsidRDefault="00AF6EB2" w:rsidP="00AF6EB2">
      <w:pPr>
        <w:pStyle w:val="Lijstalinea"/>
        <w:numPr>
          <w:ilvl w:val="0"/>
          <w:numId w:val="22"/>
        </w:numPr>
      </w:pPr>
      <w:r>
        <w:t>Externe links</w:t>
      </w:r>
    </w:p>
    <w:p w14:paraId="464185B5" w14:textId="77777777" w:rsidR="00AF6EB2" w:rsidRDefault="00AF6EB2"/>
    <w:p w14:paraId="5AB347BF" w14:textId="77777777" w:rsidR="00AF6EB2" w:rsidRDefault="00AF6EB2">
      <w:r>
        <w:t>De website kan links bevatten naar websites van derden.</w:t>
      </w:r>
    </w:p>
    <w:p w14:paraId="2AD43FCE" w14:textId="77777777" w:rsidR="00AF6EB2" w:rsidRDefault="00AF6EB2"/>
    <w:p w14:paraId="2BA09E60" w14:textId="77777777" w:rsidR="00AF6EB2" w:rsidRDefault="00AF6EB2">
      <w:proofErr w:type="spellStart"/>
      <w:r>
        <w:t>Ankh</w:t>
      </w:r>
      <w:proofErr w:type="spellEnd"/>
      <w:r>
        <w:t xml:space="preserve"> Esoterie is niet verantwoordelijk voor de inhoud, werking of het </w:t>
      </w:r>
      <w:proofErr w:type="spellStart"/>
      <w:r>
        <w:t>privacybeleid</w:t>
      </w:r>
      <w:proofErr w:type="spellEnd"/>
      <w:r>
        <w:t xml:space="preserve"> van deze externe websites.</w:t>
      </w:r>
    </w:p>
    <w:p w14:paraId="4BE888DD" w14:textId="77777777" w:rsidR="00AF6EB2" w:rsidRDefault="00AF6EB2"/>
    <w:p w14:paraId="32D764C5" w14:textId="77777777" w:rsidR="00AF6EB2" w:rsidRDefault="00AF6EB2">
      <w:pPr>
        <w:pBdr>
          <w:bottom w:val="single" w:sz="6" w:space="1" w:color="auto"/>
        </w:pBdr>
      </w:pPr>
    </w:p>
    <w:p w14:paraId="4FD44B38" w14:textId="77777777" w:rsidR="00AF6EB2" w:rsidRDefault="00AF6EB2"/>
    <w:p w14:paraId="1E5688CD" w14:textId="13C1FB28" w:rsidR="00AF6EB2" w:rsidRDefault="00AF6EB2" w:rsidP="00AF6EB2">
      <w:pPr>
        <w:pStyle w:val="Lijstalinea"/>
        <w:numPr>
          <w:ilvl w:val="0"/>
          <w:numId w:val="22"/>
        </w:numPr>
      </w:pPr>
      <w:r>
        <w:t>Wijzigingen</w:t>
      </w:r>
    </w:p>
    <w:p w14:paraId="78CAD1B3" w14:textId="77777777" w:rsidR="00AF6EB2" w:rsidRDefault="00AF6EB2"/>
    <w:p w14:paraId="17DBA6D5" w14:textId="77777777" w:rsidR="00AF6EB2" w:rsidRDefault="00AF6EB2">
      <w:proofErr w:type="spellStart"/>
      <w:r>
        <w:t>Ankh</w:t>
      </w:r>
      <w:proofErr w:type="spellEnd"/>
      <w:r>
        <w:t xml:space="preserve"> Esoterie behoudt zich het recht voor deze disclaimer op ieder moment te wijzigen.</w:t>
      </w:r>
    </w:p>
    <w:p w14:paraId="609BF4F2" w14:textId="77777777" w:rsidR="00AF6EB2" w:rsidRDefault="00AF6EB2"/>
    <w:p w14:paraId="5A10D143" w14:textId="1ECC99B6" w:rsidR="00AF6EB2" w:rsidRDefault="00AF6EB2">
      <w:r>
        <w:t xml:space="preserve">De meest actuele versie is altijd beschikbaar via </w:t>
      </w:r>
      <w:hyperlink r:id="rId11" w:history="1">
        <w:r w:rsidRPr="00C96704">
          <w:rPr>
            <w:rStyle w:val="Hyperlink"/>
          </w:rPr>
          <w:t>www.ankh-esoterie.nl</w:t>
        </w:r>
      </w:hyperlink>
      <w:r>
        <w:t>.</w:t>
      </w:r>
    </w:p>
    <w:p w14:paraId="5238E004" w14:textId="77777777" w:rsidR="00AF6EB2" w:rsidRDefault="00AF6EB2"/>
    <w:p w14:paraId="6793C485" w14:textId="22E48018" w:rsidR="00AF6EB2" w:rsidRDefault="00AF6EB2"/>
    <w:p w14:paraId="2AE71E53" w14:textId="77777777" w:rsidR="00AF6EB2" w:rsidRDefault="00AF6EB2"/>
    <w:p w14:paraId="7F83213A" w14:textId="77777777" w:rsidR="00AF6EB2" w:rsidRDefault="00AF6EB2">
      <w:pPr>
        <w:pBdr>
          <w:bottom w:val="single" w:sz="6" w:space="1" w:color="auto"/>
        </w:pBdr>
      </w:pPr>
    </w:p>
    <w:p w14:paraId="369644EB" w14:textId="77777777" w:rsidR="00AF6EB2" w:rsidRDefault="00AF6EB2"/>
    <w:p w14:paraId="3DDEC37D" w14:textId="77777777" w:rsidR="00AF6EB2" w:rsidRDefault="00AF6EB2">
      <w:r>
        <w:t>Tot slot</w:t>
      </w:r>
    </w:p>
    <w:p w14:paraId="25FE5D44" w14:textId="77777777" w:rsidR="00AF6EB2" w:rsidRDefault="00AF6EB2"/>
    <w:p w14:paraId="2A4CBECA" w14:textId="77777777" w:rsidR="00AF6EB2" w:rsidRDefault="00AF6EB2">
      <w:r>
        <w:t xml:space="preserve">Bij </w:t>
      </w:r>
      <w:proofErr w:type="spellStart"/>
      <w:r>
        <w:t>Ankh</w:t>
      </w:r>
      <w:proofErr w:type="spellEnd"/>
      <w:r>
        <w:t xml:space="preserve"> Esoterie staat persoonlijke aandacht, eerlijkheid en respect centraal.</w:t>
      </w:r>
    </w:p>
    <w:p w14:paraId="5D4010FD" w14:textId="77777777" w:rsidR="00AF6EB2" w:rsidRDefault="00AF6EB2"/>
    <w:p w14:paraId="7DD8B04B" w14:textId="77777777" w:rsidR="00AF6EB2" w:rsidRDefault="00AF6EB2">
      <w:r>
        <w:t xml:space="preserve">Mijn intentie is om je op een liefdevolle en integere manier te begeleiden, zodat jij met meer vertrouwen kunt luisteren naar jouw eigen </w:t>
      </w:r>
      <w:proofErr w:type="spellStart"/>
      <w:r>
        <w:t>intuïtie</w:t>
      </w:r>
      <w:proofErr w:type="spellEnd"/>
      <w:r>
        <w:t xml:space="preserve"> en jouw eigen pad.</w:t>
      </w:r>
    </w:p>
    <w:p w14:paraId="7CF02D25" w14:textId="77777777" w:rsidR="00AF6EB2" w:rsidRDefault="00AF6EB2"/>
    <w:p w14:paraId="2500E70B" w14:textId="77777777" w:rsidR="00AF6EB2" w:rsidRDefault="00AF6EB2">
      <w:r>
        <w:t>De sleutel naar jouw innerlijke kracht ligt er al. Ik loop alleen een stukje met je mee.</w:t>
      </w:r>
    </w:p>
    <w:p w14:paraId="2EAC5B8D" w14:textId="77777777" w:rsidR="00AF6EB2" w:rsidRDefault="00AF6EB2"/>
    <w:p w14:paraId="2540FFCC" w14:textId="77777777" w:rsidR="00AF6EB2" w:rsidRDefault="00AF6EB2">
      <w:pPr>
        <w:pBdr>
          <w:bottom w:val="single" w:sz="6" w:space="1" w:color="auto"/>
        </w:pBdr>
      </w:pPr>
    </w:p>
    <w:p w14:paraId="27A80223" w14:textId="59FE6B9F" w:rsidR="00AF6EB2" w:rsidRDefault="00AF6EB2"/>
    <w:p w14:paraId="2859D961" w14:textId="3E73513F" w:rsidR="009915CD" w:rsidRDefault="009915CD"/>
    <w:p w14:paraId="2DE1BF71" w14:textId="055B73D2" w:rsidR="00544173" w:rsidRDefault="00544173"/>
    <w:sectPr w:rsidR="005441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0305"/>
    <w:multiLevelType w:val="hybridMultilevel"/>
    <w:tmpl w:val="DF5C908A"/>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F1313B"/>
    <w:multiLevelType w:val="hybridMultilevel"/>
    <w:tmpl w:val="7FE29220"/>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781E89"/>
    <w:multiLevelType w:val="hybridMultilevel"/>
    <w:tmpl w:val="DC149F38"/>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F67807"/>
    <w:multiLevelType w:val="hybridMultilevel"/>
    <w:tmpl w:val="533A5014"/>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B613D7"/>
    <w:multiLevelType w:val="hybridMultilevel"/>
    <w:tmpl w:val="98FC76A2"/>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F9B35FB"/>
    <w:multiLevelType w:val="hybridMultilevel"/>
    <w:tmpl w:val="A29E2744"/>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C2E14F2"/>
    <w:multiLevelType w:val="hybridMultilevel"/>
    <w:tmpl w:val="2CF28AC8"/>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E9E6FA9"/>
    <w:multiLevelType w:val="hybridMultilevel"/>
    <w:tmpl w:val="61E4C3C6"/>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F795369"/>
    <w:multiLevelType w:val="hybridMultilevel"/>
    <w:tmpl w:val="1B481AFE"/>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FE56831"/>
    <w:multiLevelType w:val="hybridMultilevel"/>
    <w:tmpl w:val="29AE3F8C"/>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015333D"/>
    <w:multiLevelType w:val="hybridMultilevel"/>
    <w:tmpl w:val="D89C6710"/>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5F161C7"/>
    <w:multiLevelType w:val="hybridMultilevel"/>
    <w:tmpl w:val="57A00FBA"/>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77B780D"/>
    <w:multiLevelType w:val="hybridMultilevel"/>
    <w:tmpl w:val="AF3072DA"/>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F98153D"/>
    <w:multiLevelType w:val="hybridMultilevel"/>
    <w:tmpl w:val="784209D2"/>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1C87DAA"/>
    <w:multiLevelType w:val="hybridMultilevel"/>
    <w:tmpl w:val="6876F798"/>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7D2222A"/>
    <w:multiLevelType w:val="hybridMultilevel"/>
    <w:tmpl w:val="B582EF66"/>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9F80D55"/>
    <w:multiLevelType w:val="hybridMultilevel"/>
    <w:tmpl w:val="61DCCB40"/>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E0E5A15"/>
    <w:multiLevelType w:val="hybridMultilevel"/>
    <w:tmpl w:val="F21CD25A"/>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44422DE"/>
    <w:multiLevelType w:val="hybridMultilevel"/>
    <w:tmpl w:val="98BAABCC"/>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6E03D2F"/>
    <w:multiLevelType w:val="hybridMultilevel"/>
    <w:tmpl w:val="0BA2805C"/>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6FB4F06"/>
    <w:multiLevelType w:val="hybridMultilevel"/>
    <w:tmpl w:val="94D2C496"/>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8D83F37"/>
    <w:multiLevelType w:val="hybridMultilevel"/>
    <w:tmpl w:val="8B56D3AC"/>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29386071">
    <w:abstractNumId w:val="10"/>
  </w:num>
  <w:num w:numId="2" w16cid:durableId="2056853793">
    <w:abstractNumId w:val="7"/>
  </w:num>
  <w:num w:numId="3" w16cid:durableId="1349142641">
    <w:abstractNumId w:val="15"/>
  </w:num>
  <w:num w:numId="4" w16cid:durableId="1420250222">
    <w:abstractNumId w:val="20"/>
  </w:num>
  <w:num w:numId="5" w16cid:durableId="718624169">
    <w:abstractNumId w:val="17"/>
  </w:num>
  <w:num w:numId="6" w16cid:durableId="2131776334">
    <w:abstractNumId w:val="9"/>
  </w:num>
  <w:num w:numId="7" w16cid:durableId="373888594">
    <w:abstractNumId w:val="0"/>
  </w:num>
  <w:num w:numId="8" w16cid:durableId="1905987048">
    <w:abstractNumId w:val="1"/>
  </w:num>
  <w:num w:numId="9" w16cid:durableId="1375689548">
    <w:abstractNumId w:val="18"/>
  </w:num>
  <w:num w:numId="10" w16cid:durableId="1589922488">
    <w:abstractNumId w:val="21"/>
  </w:num>
  <w:num w:numId="11" w16cid:durableId="1003120186">
    <w:abstractNumId w:val="8"/>
  </w:num>
  <w:num w:numId="12" w16cid:durableId="934821883">
    <w:abstractNumId w:val="16"/>
  </w:num>
  <w:num w:numId="13" w16cid:durableId="940573521">
    <w:abstractNumId w:val="2"/>
  </w:num>
  <w:num w:numId="14" w16cid:durableId="1315836072">
    <w:abstractNumId w:val="11"/>
  </w:num>
  <w:num w:numId="15" w16cid:durableId="1528828226">
    <w:abstractNumId w:val="4"/>
  </w:num>
  <w:num w:numId="16" w16cid:durableId="655843769">
    <w:abstractNumId w:val="5"/>
  </w:num>
  <w:num w:numId="17" w16cid:durableId="1794983541">
    <w:abstractNumId w:val="13"/>
  </w:num>
  <w:num w:numId="18" w16cid:durableId="1614171286">
    <w:abstractNumId w:val="12"/>
  </w:num>
  <w:num w:numId="19" w16cid:durableId="32778563">
    <w:abstractNumId w:val="3"/>
  </w:num>
  <w:num w:numId="20" w16cid:durableId="1178694423">
    <w:abstractNumId w:val="6"/>
  </w:num>
  <w:num w:numId="21" w16cid:durableId="2113090379">
    <w:abstractNumId w:val="19"/>
  </w:num>
  <w:num w:numId="22" w16cid:durableId="10986030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173"/>
    <w:rsid w:val="00455850"/>
    <w:rsid w:val="00544173"/>
    <w:rsid w:val="00641BD0"/>
    <w:rsid w:val="00961429"/>
    <w:rsid w:val="009915CD"/>
    <w:rsid w:val="00993D83"/>
    <w:rsid w:val="009F3742"/>
    <w:rsid w:val="00A93EFF"/>
    <w:rsid w:val="00AF6EB2"/>
    <w:rsid w:val="00F52BF0"/>
    <w:rsid w:val="00F610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74FB448"/>
  <w15:chartTrackingRefBased/>
  <w15:docId w15:val="{F5EF0CE7-FBE3-734B-9499-601E62FE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41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41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41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41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41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41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41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41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41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41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41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41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41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41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41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41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41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4173"/>
    <w:rPr>
      <w:rFonts w:eastAsiaTheme="majorEastAsia" w:cstheme="majorBidi"/>
      <w:color w:val="272727" w:themeColor="text1" w:themeTint="D8"/>
    </w:rPr>
  </w:style>
  <w:style w:type="paragraph" w:styleId="Titel">
    <w:name w:val="Title"/>
    <w:basedOn w:val="Standaard"/>
    <w:next w:val="Standaard"/>
    <w:link w:val="TitelChar"/>
    <w:uiPriority w:val="10"/>
    <w:qFormat/>
    <w:rsid w:val="005441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41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41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41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41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4173"/>
    <w:rPr>
      <w:i/>
      <w:iCs/>
      <w:color w:val="404040" w:themeColor="text1" w:themeTint="BF"/>
    </w:rPr>
  </w:style>
  <w:style w:type="paragraph" w:styleId="Lijstalinea">
    <w:name w:val="List Paragraph"/>
    <w:basedOn w:val="Standaard"/>
    <w:uiPriority w:val="34"/>
    <w:qFormat/>
    <w:rsid w:val="00544173"/>
    <w:pPr>
      <w:ind w:left="720"/>
      <w:contextualSpacing/>
    </w:pPr>
  </w:style>
  <w:style w:type="character" w:styleId="Intensievebenadrukking">
    <w:name w:val="Intense Emphasis"/>
    <w:basedOn w:val="Standaardalinea-lettertype"/>
    <w:uiPriority w:val="21"/>
    <w:qFormat/>
    <w:rsid w:val="00544173"/>
    <w:rPr>
      <w:i/>
      <w:iCs/>
      <w:color w:val="0F4761" w:themeColor="accent1" w:themeShade="BF"/>
    </w:rPr>
  </w:style>
  <w:style w:type="paragraph" w:styleId="Duidelijkcitaat">
    <w:name w:val="Intense Quote"/>
    <w:basedOn w:val="Standaard"/>
    <w:next w:val="Standaard"/>
    <w:link w:val="DuidelijkcitaatChar"/>
    <w:uiPriority w:val="30"/>
    <w:qFormat/>
    <w:rsid w:val="005441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4173"/>
    <w:rPr>
      <w:i/>
      <w:iCs/>
      <w:color w:val="0F4761" w:themeColor="accent1" w:themeShade="BF"/>
    </w:rPr>
  </w:style>
  <w:style w:type="character" w:styleId="Intensieveverwijzing">
    <w:name w:val="Intense Reference"/>
    <w:basedOn w:val="Standaardalinea-lettertype"/>
    <w:uiPriority w:val="32"/>
    <w:qFormat/>
    <w:rsid w:val="00544173"/>
    <w:rPr>
      <w:b/>
      <w:bCs/>
      <w:smallCaps/>
      <w:color w:val="0F4761" w:themeColor="accent1" w:themeShade="BF"/>
      <w:spacing w:val="5"/>
    </w:rPr>
  </w:style>
  <w:style w:type="character" w:styleId="Hyperlink">
    <w:name w:val="Hyperlink"/>
    <w:basedOn w:val="Standaardalinea-lettertype"/>
    <w:uiPriority w:val="99"/>
    <w:unhideWhenUsed/>
    <w:rsid w:val="00544173"/>
    <w:rPr>
      <w:color w:val="467886" w:themeColor="hyperlink"/>
      <w:u w:val="single"/>
    </w:rPr>
  </w:style>
  <w:style w:type="character" w:styleId="Onopgelostemelding">
    <w:name w:val="Unresolved Mention"/>
    <w:basedOn w:val="Standaardalinea-lettertype"/>
    <w:uiPriority w:val="99"/>
    <w:semiHidden/>
    <w:unhideWhenUsed/>
    <w:rsid w:val="00544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khesoterierose@hotmail.com"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mailto:ankhesoterierose@hotmail.com"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www.ankh-esoterie.nl" TargetMode="External" /><Relationship Id="rId11" Type="http://schemas.openxmlformats.org/officeDocument/2006/relationships/hyperlink" Target="http://www.ankh-esoterie.nl" TargetMode="External" /><Relationship Id="rId5" Type="http://schemas.openxmlformats.org/officeDocument/2006/relationships/hyperlink" Target="http://www.ankh-esoterie.nl" TargetMode="External" /><Relationship Id="rId10" Type="http://schemas.openxmlformats.org/officeDocument/2006/relationships/hyperlink" Target="http://www.ankh-esoterie.nl" TargetMode="External" /><Relationship Id="rId4" Type="http://schemas.openxmlformats.org/officeDocument/2006/relationships/webSettings" Target="webSettings.xml" /><Relationship Id="rId9" Type="http://schemas.openxmlformats.org/officeDocument/2006/relationships/hyperlink" Target="http://www.autoriteitpersoonsgegevens.nl"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3681</Words>
  <Characters>20251</Characters>
  <Application>Microsoft Office Word</Application>
  <DocSecurity>0</DocSecurity>
  <Lines>168</Lines>
  <Paragraphs>47</Paragraphs>
  <ScaleCrop>false</ScaleCrop>
  <Company/>
  <LinksUpToDate>false</LinksUpToDate>
  <CharactersWithSpaces>23885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 Rosebud</dc:creator>
  <cp:keywords/>
  <dc:description/>
  <cp:lastModifiedBy>Ask Rosebud</cp:lastModifiedBy>
  <cp:revision>2</cp:revision>
  <dcterms:created xsi:type="dcterms:W3CDTF">2026-07-13T16:18:00Z</dcterms:created>
  <dcterms:modified xsi:type="dcterms:W3CDTF">2026-07-13T16:18:00Z</dcterms:modified>
</cp:coreProperties>
</file>